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9E5B" w14:textId="3BA6F838" w:rsidR="00CA7380" w:rsidRPr="00CC2858" w:rsidRDefault="00CA7380">
      <w:pPr>
        <w:pStyle w:val="BodyText"/>
        <w:spacing w:before="3"/>
        <w:rPr>
          <w:rFonts w:ascii="Times New Roman"/>
          <w:sz w:val="18"/>
          <w:lang w:val="en-ZA"/>
        </w:rPr>
      </w:pPr>
    </w:p>
    <w:p w14:paraId="007DF52F" w14:textId="77777777" w:rsidR="00CA7380" w:rsidRDefault="00E21640">
      <w:pPr>
        <w:pStyle w:val="BodyText"/>
        <w:spacing w:line="98" w:lineRule="exact"/>
        <w:ind w:left="120"/>
        <w:rPr>
          <w:rFonts w:ascii="Times New Roman"/>
          <w:position w:val="-1"/>
          <w:sz w:val="9"/>
        </w:rPr>
      </w:pPr>
      <w:r>
        <w:rPr>
          <w:rFonts w:ascii="Times New Roman"/>
          <w:noProof/>
          <w:position w:val="-1"/>
          <w:sz w:val="9"/>
        </w:rPr>
        <mc:AlternateContent>
          <mc:Choice Requires="wpg">
            <w:drawing>
              <wp:inline distT="0" distB="0" distL="0" distR="0" wp14:anchorId="4FDFAB92" wp14:editId="52C5E56B">
                <wp:extent cx="6647815" cy="6286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7815" cy="62865"/>
                          <a:chOff x="0" y="0"/>
                          <a:chExt cx="6647815" cy="628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4781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62865">
                                <a:moveTo>
                                  <a:pt x="6647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3"/>
                                </a:lnTo>
                                <a:lnTo>
                                  <a:pt x="6647687" y="62483"/>
                                </a:lnTo>
                                <a:lnTo>
                                  <a:pt x="6647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CCB19" id="Group 3" o:spid="_x0000_s1026" style="width:523.45pt;height:4.95pt;mso-position-horizontal-relative:char;mso-position-vertical-relative:line" coordsize="66478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">
                <v:shape id="Graphic 4" o:spid="_x0000_s1027" style="position:absolute;width:66478;height:628;visibility:visible;mso-wrap-style:square;v-text-anchor:top" coordsize="664781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" path="m6647687,l,,,62483r6647687,l6647687,xe" fillcolor="#001f5f" stroked="f">
                  <v:path arrowok="t"/>
                </v:shape>
                <w10:anchorlock/>
              </v:group>
            </w:pict>
          </mc:Fallback>
        </mc:AlternateContent>
      </w:r>
    </w:p>
    <w:p w14:paraId="7B33C3BE" w14:textId="00F54C3F" w:rsidR="00CA7380" w:rsidRDefault="00C82BC4">
      <w:pPr>
        <w:pStyle w:val="BodyText"/>
        <w:rPr>
          <w:rFonts w:ascii="Times New Roman"/>
          <w:sz w:val="7"/>
        </w:rPr>
      </w:pPr>
      <w:r w:rsidRPr="003E781D"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29D8439" wp14:editId="4648C3E9">
                <wp:simplePos x="0" y="0"/>
                <wp:positionH relativeFrom="page">
                  <wp:posOffset>2220686</wp:posOffset>
                </wp:positionH>
                <wp:positionV relativeFrom="paragraph">
                  <wp:posOffset>345572</wp:posOffset>
                </wp:positionV>
                <wp:extent cx="1258570" cy="1597231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8570" cy="15972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2"/>
                            </w:tblGrid>
                            <w:tr w:rsidR="00CA7380" w14:paraId="32593089" w14:textId="77777777" w:rsidTr="00C82BC4">
                              <w:trPr>
                                <w:trHeight w:val="158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49B7FC5C" w14:textId="6C9FA752" w:rsidR="00CA7380" w:rsidRDefault="003E781D" w:rsidP="00E24765">
                                  <w:pPr>
                                    <w:pStyle w:val="TableParagraph"/>
                                    <w:spacing w:before="0" w:line="125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1"/>
                                    </w:rPr>
                                    <w:t>Marius Hugo</w:t>
                                  </w:r>
                                </w:p>
                              </w:tc>
                            </w:tr>
                            <w:tr w:rsidR="00CA7380" w14:paraId="1A6927A0" w14:textId="77777777" w:rsidTr="00C82BC4">
                              <w:trPr>
                                <w:trHeight w:val="181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22A7CCD1" w14:textId="39DD9DC7" w:rsidR="00CA7380" w:rsidRDefault="00E21640" w:rsidP="00E24765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1"/>
                                    </w:rPr>
                                    <w:t>07</w:t>
                                  </w:r>
                                  <w:r w:rsidR="003E781D">
                                    <w:rPr>
                                      <w:spacing w:val="-6"/>
                                      <w:w w:val="115"/>
                                      <w:sz w:val="11"/>
                                    </w:rPr>
                                    <w:t xml:space="preserve"> </w:t>
                                  </w:r>
                                  <w:r w:rsidR="00807235">
                                    <w:rPr>
                                      <w:spacing w:val="-6"/>
                                      <w:w w:val="115"/>
                                      <w:sz w:val="11"/>
                                    </w:rPr>
                                    <w:t xml:space="preserve">March </w:t>
                                  </w:r>
                                  <w:r w:rsidR="00807235">
                                    <w:rPr>
                                      <w:spacing w:val="-7"/>
                                      <w:w w:val="115"/>
                                      <w:sz w:val="11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CA7380" w14:paraId="5FB626AB" w14:textId="77777777" w:rsidTr="00C82BC4">
                              <w:trPr>
                                <w:trHeight w:val="177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4F21D35B" w14:textId="3AC3CDD3" w:rsidR="00CA7380" w:rsidRDefault="003E781D" w:rsidP="00E24765">
                                  <w:pPr>
                                    <w:pStyle w:val="TableParagraph"/>
                                    <w:spacing w:line="126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MH Capital Growth AMC</w:t>
                                  </w:r>
                                </w:p>
                              </w:tc>
                            </w:tr>
                            <w:tr w:rsidR="00CA7380" w14:paraId="2B1ED86A" w14:textId="77777777" w:rsidTr="00C82BC4">
                              <w:trPr>
                                <w:trHeight w:val="177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69F65B70" w14:textId="77777777" w:rsidR="00CA7380" w:rsidRDefault="00E21640" w:rsidP="00E24765">
                                  <w:pPr>
                                    <w:pStyle w:val="TableParagraph"/>
                                    <w:spacing w:before="1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9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8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11"/>
                                    </w:rPr>
                                    <w:t>AMC</w:t>
                                  </w:r>
                                </w:p>
                              </w:tc>
                            </w:tr>
                            <w:tr w:rsidR="00CA7380" w14:paraId="01784821" w14:textId="77777777" w:rsidTr="00C82BC4">
                              <w:trPr>
                                <w:trHeight w:val="184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59613698" w14:textId="40150B72" w:rsidR="00CA7380" w:rsidRDefault="003E781D" w:rsidP="00E24765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Inflation + 8%</w:t>
                                  </w:r>
                                </w:p>
                              </w:tc>
                            </w:tr>
                            <w:tr w:rsidR="00CA7380" w14:paraId="3A452F6C" w14:textId="77777777" w:rsidTr="00C82BC4">
                              <w:trPr>
                                <w:trHeight w:val="184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7E73C478" w14:textId="66582FA5" w:rsidR="00CA7380" w:rsidRDefault="00E21640" w:rsidP="00E24765">
                                  <w:pPr>
                                    <w:pStyle w:val="TableParagraph"/>
                                    <w:spacing w:before="2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1"/>
                                    </w:rPr>
                                    <w:t>R1</w:t>
                                  </w:r>
                                  <w:r w:rsidR="008B6A94">
                                    <w:rPr>
                                      <w:spacing w:val="-3"/>
                                      <w:w w:val="90"/>
                                      <w:sz w:val="11"/>
                                    </w:rPr>
                                    <w:t> 268.22</w:t>
                                  </w:r>
                                </w:p>
                              </w:tc>
                            </w:tr>
                            <w:tr w:rsidR="00CA7380" w14:paraId="29FF4AAE" w14:textId="77777777" w:rsidTr="00C82BC4">
                              <w:trPr>
                                <w:trHeight w:val="181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0B3922F8" w14:textId="2D986263" w:rsidR="00CA7380" w:rsidRDefault="00E5717A" w:rsidP="00E24765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1"/>
                                    </w:rPr>
                                    <w:t>1</w:t>
                                  </w:r>
                                  <w:r w:rsidR="0067234E">
                                    <w:rPr>
                                      <w:spacing w:val="-2"/>
                                      <w:w w:val="120"/>
                                      <w:sz w:val="11"/>
                                    </w:rPr>
                                    <w:t>1 202</w:t>
                                  </w:r>
                                </w:p>
                              </w:tc>
                            </w:tr>
                            <w:tr w:rsidR="00CA7380" w14:paraId="634F72A0" w14:textId="77777777" w:rsidTr="00C82BC4">
                              <w:trPr>
                                <w:trHeight w:val="181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41E0ACBC" w14:textId="11CDAE86" w:rsidR="00CA7380" w:rsidRDefault="00E21640" w:rsidP="00E24765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 w:rsidR="008B6A94">
                                    <w:rPr>
                                      <w:w w:val="105"/>
                                      <w:sz w:val="11"/>
                                    </w:rPr>
                                    <w:t>14.2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million</w:t>
                                  </w:r>
                                </w:p>
                              </w:tc>
                            </w:tr>
                            <w:tr w:rsidR="00CA7380" w14:paraId="1E82F1FD" w14:textId="77777777" w:rsidTr="00C82BC4">
                              <w:trPr>
                                <w:trHeight w:val="181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79ED4527" w14:textId="054D0AE4" w:rsidR="00CA7380" w:rsidRDefault="00E21640" w:rsidP="00E24765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R100</w:t>
                                  </w:r>
                                  <w:r w:rsidR="003E781D">
                                    <w:rPr>
                                      <w:spacing w:val="-3"/>
                                      <w:w w:val="115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A7380" w14:paraId="73713CA1" w14:textId="77777777" w:rsidTr="00C82BC4">
                              <w:trPr>
                                <w:trHeight w:val="181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208A4477" w14:textId="77777777" w:rsidR="00CA7380" w:rsidRDefault="00E21640" w:rsidP="00E24765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1"/>
                                    </w:rPr>
                                    <w:t>ZAR</w:t>
                                  </w:r>
                                </w:p>
                              </w:tc>
                            </w:tr>
                            <w:tr w:rsidR="00CA7380" w14:paraId="79536E2B" w14:textId="77777777" w:rsidTr="00C82BC4">
                              <w:trPr>
                                <w:trHeight w:val="181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5A2FDD8E" w14:textId="0AAFA0B1" w:rsidR="00CA7380" w:rsidRDefault="003E781D" w:rsidP="00E24765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>1.25% pa</w:t>
                                  </w:r>
                                  <w:r>
                                    <w:rPr>
                                      <w:spacing w:val="-1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1"/>
                                    </w:rPr>
                                    <w:t xml:space="preserve">(excl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1"/>
                                    </w:rPr>
                                    <w:t>VAT)</w:t>
                                  </w:r>
                                </w:p>
                              </w:tc>
                            </w:tr>
                            <w:tr w:rsidR="00CA7380" w14:paraId="3FF943FD" w14:textId="77777777" w:rsidTr="00C82BC4">
                              <w:trPr>
                                <w:trHeight w:val="181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10B662CE" w14:textId="45756BFF" w:rsidR="00CA7380" w:rsidRDefault="003B3C8B" w:rsidP="00E24765">
                                  <w:pPr>
                                    <w:pStyle w:val="TableParagraph"/>
                                    <w:rPr>
                                      <w:sz w:val="11"/>
                                    </w:rPr>
                                  </w:pPr>
                                  <w:r w:rsidRPr="003B3C8B">
                                    <w:rPr>
                                      <w:spacing w:val="-2"/>
                                      <w:w w:val="115"/>
                                      <w:sz w:val="11"/>
                                    </w:rPr>
                                    <w:t>ZAE000343836</w:t>
                                  </w:r>
                                </w:p>
                              </w:tc>
                            </w:tr>
                            <w:tr w:rsidR="00CA7380" w14:paraId="44CA1D23" w14:textId="77777777" w:rsidTr="00C82BC4">
                              <w:trPr>
                                <w:trHeight w:val="158"/>
                              </w:trPr>
                              <w:tc>
                                <w:tcPr>
                                  <w:tcW w:w="1862" w:type="dxa"/>
                                </w:tcPr>
                                <w:p w14:paraId="58B221DE" w14:textId="46F23AFE" w:rsidR="00CA7380" w:rsidRDefault="00E21640">
                                  <w:pPr>
                                    <w:pStyle w:val="TableParagraph"/>
                                    <w:spacing w:line="107" w:lineRule="exac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1"/>
                                    </w:rPr>
                                    <w:t>AMC0</w:t>
                                  </w:r>
                                  <w:r w:rsidR="003E781D">
                                    <w:rPr>
                                      <w:spacing w:val="-2"/>
                                      <w:w w:val="120"/>
                                      <w:sz w:val="11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18CC993D" w14:textId="77777777" w:rsidR="00CA7380" w:rsidRDefault="00CA73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D843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74.85pt;margin-top:27.2pt;width:99.1pt;height:125.7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2"/>
                      </w:tblGrid>
                      <w:tr w:rsidR="00CA7380" w14:paraId="32593089" w14:textId="77777777" w:rsidTr="00C82BC4">
                        <w:trPr>
                          <w:trHeight w:val="158"/>
                        </w:trPr>
                        <w:tc>
                          <w:tcPr>
                            <w:tcW w:w="1862" w:type="dxa"/>
                          </w:tcPr>
                          <w:p w14:paraId="49B7FC5C" w14:textId="6C9FA752" w:rsidR="00CA7380" w:rsidRDefault="003E781D" w:rsidP="00E24765">
                            <w:pPr>
                              <w:pStyle w:val="TableParagraph"/>
                              <w:spacing w:before="0" w:line="125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5"/>
                                <w:sz w:val="11"/>
                              </w:rPr>
                              <w:t>Marius Hugo</w:t>
                            </w:r>
                          </w:p>
                        </w:tc>
                      </w:tr>
                      <w:tr w:rsidR="00CA7380" w14:paraId="1A6927A0" w14:textId="77777777" w:rsidTr="00C82BC4">
                        <w:trPr>
                          <w:trHeight w:val="181"/>
                        </w:trPr>
                        <w:tc>
                          <w:tcPr>
                            <w:tcW w:w="1862" w:type="dxa"/>
                          </w:tcPr>
                          <w:p w14:paraId="22A7CCD1" w14:textId="39DD9DC7" w:rsidR="00CA7380" w:rsidRDefault="00E21640" w:rsidP="00E24765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5"/>
                                <w:sz w:val="11"/>
                              </w:rPr>
                              <w:t>07</w:t>
                            </w:r>
                            <w:r w:rsidR="003E781D">
                              <w:rPr>
                                <w:spacing w:val="-6"/>
                                <w:w w:val="115"/>
                                <w:sz w:val="11"/>
                              </w:rPr>
                              <w:t xml:space="preserve"> </w:t>
                            </w:r>
                            <w:r w:rsidR="00807235">
                              <w:rPr>
                                <w:spacing w:val="-6"/>
                                <w:w w:val="115"/>
                                <w:sz w:val="11"/>
                              </w:rPr>
                              <w:t xml:space="preserve">March </w:t>
                            </w:r>
                            <w:r w:rsidR="00807235">
                              <w:rPr>
                                <w:spacing w:val="-7"/>
                                <w:w w:val="115"/>
                                <w:sz w:val="11"/>
                              </w:rPr>
                              <w:t>2025</w:t>
                            </w:r>
                          </w:p>
                        </w:tc>
                      </w:tr>
                      <w:tr w:rsidR="00CA7380" w14:paraId="5FB626AB" w14:textId="77777777" w:rsidTr="00C82BC4">
                        <w:trPr>
                          <w:trHeight w:val="177"/>
                        </w:trPr>
                        <w:tc>
                          <w:tcPr>
                            <w:tcW w:w="1862" w:type="dxa"/>
                          </w:tcPr>
                          <w:p w14:paraId="4F21D35B" w14:textId="3AC3CDD3" w:rsidR="00CA7380" w:rsidRDefault="003E781D" w:rsidP="00E24765">
                            <w:pPr>
                              <w:pStyle w:val="TableParagraph"/>
                              <w:spacing w:line="126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MH Capital Growth AMC</w:t>
                            </w:r>
                          </w:p>
                        </w:tc>
                      </w:tr>
                      <w:tr w:rsidR="00CA7380" w14:paraId="2B1ED86A" w14:textId="77777777" w:rsidTr="00C82BC4">
                        <w:trPr>
                          <w:trHeight w:val="177"/>
                        </w:trPr>
                        <w:tc>
                          <w:tcPr>
                            <w:tcW w:w="1862" w:type="dxa"/>
                          </w:tcPr>
                          <w:p w14:paraId="69F65B70" w14:textId="77777777" w:rsidR="00CA7380" w:rsidRDefault="00E21640" w:rsidP="00E24765">
                            <w:pPr>
                              <w:pStyle w:val="TableParagraph"/>
                              <w:spacing w:before="17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Standard</w:t>
                            </w:r>
                            <w:r>
                              <w:rPr>
                                <w:spacing w:val="9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>Bank</w:t>
                            </w:r>
                            <w:r>
                              <w:rPr>
                                <w:spacing w:val="8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11"/>
                              </w:rPr>
                              <w:t>AMC</w:t>
                            </w:r>
                          </w:p>
                        </w:tc>
                      </w:tr>
                      <w:tr w:rsidR="00CA7380" w14:paraId="01784821" w14:textId="77777777" w:rsidTr="00C82BC4">
                        <w:trPr>
                          <w:trHeight w:val="184"/>
                        </w:trPr>
                        <w:tc>
                          <w:tcPr>
                            <w:tcW w:w="1862" w:type="dxa"/>
                          </w:tcPr>
                          <w:p w14:paraId="59613698" w14:textId="40150B72" w:rsidR="00CA7380" w:rsidRDefault="003E781D" w:rsidP="00E24765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Inflation + 8%</w:t>
                            </w:r>
                          </w:p>
                        </w:tc>
                      </w:tr>
                      <w:tr w:rsidR="00CA7380" w14:paraId="3A452F6C" w14:textId="77777777" w:rsidTr="00C82BC4">
                        <w:trPr>
                          <w:trHeight w:val="184"/>
                        </w:trPr>
                        <w:tc>
                          <w:tcPr>
                            <w:tcW w:w="1862" w:type="dxa"/>
                          </w:tcPr>
                          <w:p w14:paraId="7E73C478" w14:textId="66582FA5" w:rsidR="00CA7380" w:rsidRDefault="00E21640" w:rsidP="00E24765">
                            <w:pPr>
                              <w:pStyle w:val="TableParagraph"/>
                              <w:spacing w:before="2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90"/>
                                <w:sz w:val="11"/>
                              </w:rPr>
                              <w:t>R1</w:t>
                            </w:r>
                            <w:r w:rsidR="008B6A94">
                              <w:rPr>
                                <w:spacing w:val="-3"/>
                                <w:w w:val="90"/>
                                <w:sz w:val="11"/>
                              </w:rPr>
                              <w:t> 268.22</w:t>
                            </w:r>
                          </w:p>
                        </w:tc>
                      </w:tr>
                      <w:tr w:rsidR="00CA7380" w14:paraId="29FF4AAE" w14:textId="77777777" w:rsidTr="00C82BC4">
                        <w:trPr>
                          <w:trHeight w:val="181"/>
                        </w:trPr>
                        <w:tc>
                          <w:tcPr>
                            <w:tcW w:w="1862" w:type="dxa"/>
                          </w:tcPr>
                          <w:p w14:paraId="0B3922F8" w14:textId="2D986263" w:rsidR="00CA7380" w:rsidRDefault="00E5717A" w:rsidP="00E24765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1"/>
                              </w:rPr>
                              <w:t>1</w:t>
                            </w:r>
                            <w:r w:rsidR="0067234E">
                              <w:rPr>
                                <w:spacing w:val="-2"/>
                                <w:w w:val="120"/>
                                <w:sz w:val="11"/>
                              </w:rPr>
                              <w:t>1 202</w:t>
                            </w:r>
                          </w:p>
                        </w:tc>
                      </w:tr>
                      <w:tr w:rsidR="00CA7380" w14:paraId="634F72A0" w14:textId="77777777" w:rsidTr="00C82BC4">
                        <w:trPr>
                          <w:trHeight w:val="181"/>
                        </w:trPr>
                        <w:tc>
                          <w:tcPr>
                            <w:tcW w:w="1862" w:type="dxa"/>
                          </w:tcPr>
                          <w:p w14:paraId="41E0ACBC" w14:textId="11CDAE86" w:rsidR="00CA7380" w:rsidRDefault="00E21640" w:rsidP="00E24765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 w:rsidR="008B6A94">
                              <w:rPr>
                                <w:w w:val="105"/>
                                <w:sz w:val="11"/>
                              </w:rPr>
                              <w:t>14.2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million</w:t>
                            </w:r>
                          </w:p>
                        </w:tc>
                      </w:tr>
                      <w:tr w:rsidR="00CA7380" w14:paraId="1E82F1FD" w14:textId="77777777" w:rsidTr="00C82BC4">
                        <w:trPr>
                          <w:trHeight w:val="181"/>
                        </w:trPr>
                        <w:tc>
                          <w:tcPr>
                            <w:tcW w:w="1862" w:type="dxa"/>
                          </w:tcPr>
                          <w:p w14:paraId="79ED4527" w14:textId="054D0AE4" w:rsidR="00CA7380" w:rsidRDefault="00E21640" w:rsidP="00E24765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R100</w:t>
                            </w:r>
                            <w:r w:rsidR="003E781D">
                              <w:rPr>
                                <w:spacing w:val="-3"/>
                                <w:w w:val="115"/>
                                <w:sz w:val="11"/>
                              </w:rPr>
                              <w:t>0</w:t>
                            </w:r>
                          </w:p>
                        </w:tc>
                      </w:tr>
                      <w:tr w:rsidR="00CA7380" w14:paraId="73713CA1" w14:textId="77777777" w:rsidTr="00C82BC4">
                        <w:trPr>
                          <w:trHeight w:val="181"/>
                        </w:trPr>
                        <w:tc>
                          <w:tcPr>
                            <w:tcW w:w="1862" w:type="dxa"/>
                          </w:tcPr>
                          <w:p w14:paraId="208A4477" w14:textId="77777777" w:rsidR="00CA7380" w:rsidRDefault="00E21640" w:rsidP="00E24765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1"/>
                              </w:rPr>
                              <w:t>ZAR</w:t>
                            </w:r>
                          </w:p>
                        </w:tc>
                      </w:tr>
                      <w:tr w:rsidR="00CA7380" w14:paraId="79536E2B" w14:textId="77777777" w:rsidTr="00C82BC4">
                        <w:trPr>
                          <w:trHeight w:val="181"/>
                        </w:trPr>
                        <w:tc>
                          <w:tcPr>
                            <w:tcW w:w="1862" w:type="dxa"/>
                          </w:tcPr>
                          <w:p w14:paraId="5A2FDD8E" w14:textId="0AAFA0B1" w:rsidR="00CA7380" w:rsidRDefault="003E781D" w:rsidP="00E24765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10"/>
                                <w:sz w:val="11"/>
                              </w:rPr>
                              <w:t>1.25% pa</w:t>
                            </w:r>
                            <w:r>
                              <w:rPr>
                                <w:spacing w:val="-1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1"/>
                              </w:rPr>
                              <w:t xml:space="preserve">(excl </w:t>
                            </w:r>
                            <w:r>
                              <w:rPr>
                                <w:spacing w:val="-4"/>
                                <w:w w:val="110"/>
                                <w:sz w:val="11"/>
                              </w:rPr>
                              <w:t>VAT)</w:t>
                            </w:r>
                          </w:p>
                        </w:tc>
                      </w:tr>
                      <w:tr w:rsidR="00CA7380" w14:paraId="3FF943FD" w14:textId="77777777" w:rsidTr="00C82BC4">
                        <w:trPr>
                          <w:trHeight w:val="181"/>
                        </w:trPr>
                        <w:tc>
                          <w:tcPr>
                            <w:tcW w:w="1862" w:type="dxa"/>
                          </w:tcPr>
                          <w:p w14:paraId="10B662CE" w14:textId="45756BFF" w:rsidR="00CA7380" w:rsidRDefault="003B3C8B" w:rsidP="00E24765">
                            <w:pPr>
                              <w:pStyle w:val="TableParagraph"/>
                              <w:rPr>
                                <w:sz w:val="11"/>
                              </w:rPr>
                            </w:pPr>
                            <w:r w:rsidRPr="003B3C8B">
                              <w:rPr>
                                <w:spacing w:val="-2"/>
                                <w:w w:val="115"/>
                                <w:sz w:val="11"/>
                              </w:rPr>
                              <w:t>ZAE000343836</w:t>
                            </w:r>
                          </w:p>
                        </w:tc>
                      </w:tr>
                      <w:tr w:rsidR="00CA7380" w14:paraId="44CA1D23" w14:textId="77777777" w:rsidTr="00C82BC4">
                        <w:trPr>
                          <w:trHeight w:val="158"/>
                        </w:trPr>
                        <w:tc>
                          <w:tcPr>
                            <w:tcW w:w="1862" w:type="dxa"/>
                          </w:tcPr>
                          <w:p w14:paraId="58B221DE" w14:textId="46F23AFE" w:rsidR="00CA7380" w:rsidRDefault="00E21640">
                            <w:pPr>
                              <w:pStyle w:val="TableParagraph"/>
                              <w:spacing w:line="107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1"/>
                              </w:rPr>
                              <w:t>AMC0</w:t>
                            </w:r>
                            <w:r w:rsidR="003E781D">
                              <w:rPr>
                                <w:spacing w:val="-2"/>
                                <w:w w:val="120"/>
                                <w:sz w:val="11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18CC993D" w14:textId="77777777" w:rsidR="00CA7380" w:rsidRDefault="00CA73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E781D" w:rsidRPr="003E781D">
        <w:rPr>
          <w:noProof/>
          <w:sz w:val="11"/>
          <w:szCs w:val="22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FFA25E7" wp14:editId="127D98C2">
                <wp:simplePos x="0" y="0"/>
                <wp:positionH relativeFrom="page">
                  <wp:posOffset>3760737</wp:posOffset>
                </wp:positionH>
                <wp:positionV relativeFrom="paragraph">
                  <wp:posOffset>104199</wp:posOffset>
                </wp:positionV>
                <wp:extent cx="45719" cy="3551274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35512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24802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3247897"/>
                              </a:lnTo>
                              <a:lnTo>
                                <a:pt x="6096" y="3247897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2D162" id="Graphic 7" o:spid="_x0000_s1026" style="position:absolute;margin-left:296.1pt;margin-top:8.2pt;width:3.6pt;height:279.65pt;flip:x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50,3248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" path="m6096,l,,,3247897r6096,l6096,xe" fillcolor="#002a4e" stroked="f">
                <v:path arrowok="t"/>
                <w10:wrap anchorx="page"/>
              </v:shape>
            </w:pict>
          </mc:Fallback>
        </mc:AlternateContent>
      </w:r>
    </w:p>
    <w:p w14:paraId="0BE94EA8" w14:textId="77777777" w:rsidR="00CA7380" w:rsidRPr="003E781D" w:rsidRDefault="00CA7380">
      <w:pPr>
        <w:pStyle w:val="BodyText"/>
        <w:rPr>
          <w:rFonts w:ascii="Times New Roman"/>
          <w:sz w:val="7"/>
        </w:rPr>
        <w:sectPr w:rsidR="00CA7380" w:rsidRPr="003E781D">
          <w:headerReference w:type="default" r:id="rId7"/>
          <w:type w:val="continuous"/>
          <w:pgSz w:w="12240" w:h="15840"/>
          <w:pgMar w:top="1420" w:right="360" w:bottom="0" w:left="1080" w:header="739" w:footer="0" w:gutter="0"/>
          <w:pgNumType w:start="1"/>
          <w:cols w:space="720"/>
        </w:sectPr>
      </w:pPr>
    </w:p>
    <w:p w14:paraId="107B4100" w14:textId="4CB2C325" w:rsidR="00CA7380" w:rsidRPr="003E781D" w:rsidRDefault="00E21640">
      <w:pPr>
        <w:pStyle w:val="Heading1"/>
        <w:spacing w:before="100"/>
      </w:pPr>
      <w:r w:rsidRPr="003E781D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0CFF0A7F" wp14:editId="41227CD7">
                <wp:simplePos x="0" y="0"/>
                <wp:positionH relativeFrom="page">
                  <wp:posOffset>2162810</wp:posOffset>
                </wp:positionH>
                <wp:positionV relativeFrom="paragraph">
                  <wp:posOffset>272228</wp:posOffset>
                </wp:positionV>
                <wp:extent cx="6350" cy="14084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40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40843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408176"/>
                              </a:lnTo>
                              <a:lnTo>
                                <a:pt x="6095" y="1408176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10FA4" id="Graphic 5" o:spid="_x0000_s1026" style="position:absolute;margin-left:170.3pt;margin-top:21.45pt;width:.5pt;height:110.9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408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" path="m6095,l,,,1408176r6095,l6095,xe" fillcolor="#0089b0" stroked="f">
                <v:path arrowok="t"/>
                <w10:wrap anchorx="page"/>
              </v:shape>
            </w:pict>
          </mc:Fallback>
        </mc:AlternateContent>
      </w:r>
      <w:r w:rsidRPr="003E781D">
        <w:rPr>
          <w:color w:val="0089B0"/>
          <w:w w:val="110"/>
        </w:rPr>
        <w:t>KEY</w:t>
      </w:r>
      <w:r w:rsidRPr="003E781D">
        <w:rPr>
          <w:color w:val="0089B0"/>
          <w:spacing w:val="9"/>
          <w:w w:val="110"/>
        </w:rPr>
        <w:t xml:space="preserve"> </w:t>
      </w:r>
      <w:r w:rsidRPr="003E781D">
        <w:rPr>
          <w:color w:val="0089B0"/>
          <w:spacing w:val="-4"/>
          <w:w w:val="110"/>
        </w:rPr>
        <w:t>FACTS</w:t>
      </w:r>
    </w:p>
    <w:p w14:paraId="637958CA" w14:textId="77777777" w:rsidR="00CA7380" w:rsidRPr="003E781D" w:rsidRDefault="00CA7380">
      <w:pPr>
        <w:pStyle w:val="BodyText"/>
        <w:rPr>
          <w:sz w:val="19"/>
        </w:rPr>
      </w:pPr>
    </w:p>
    <w:tbl>
      <w:tblPr>
        <w:tblW w:w="1763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3"/>
      </w:tblGrid>
      <w:tr w:rsidR="00CA7380" w:rsidRPr="003E781D" w14:paraId="3E0CB887" w14:textId="77777777" w:rsidTr="00E90EE4">
        <w:trPr>
          <w:trHeight w:val="156"/>
        </w:trPr>
        <w:tc>
          <w:tcPr>
            <w:tcW w:w="1763" w:type="dxa"/>
          </w:tcPr>
          <w:p w14:paraId="41503BA3" w14:textId="77777777" w:rsidR="00CA7380" w:rsidRPr="003E781D" w:rsidRDefault="00E21640">
            <w:pPr>
              <w:pStyle w:val="TableParagraph"/>
              <w:spacing w:before="0" w:line="125" w:lineRule="exact"/>
              <w:rPr>
                <w:sz w:val="11"/>
              </w:rPr>
            </w:pPr>
            <w:r w:rsidRPr="003E781D">
              <w:rPr>
                <w:w w:val="140"/>
                <w:sz w:val="11"/>
              </w:rPr>
              <w:t>Portfolio</w:t>
            </w:r>
            <w:r w:rsidRPr="003E781D">
              <w:rPr>
                <w:spacing w:val="22"/>
                <w:w w:val="140"/>
                <w:sz w:val="11"/>
              </w:rPr>
              <w:t xml:space="preserve"> </w:t>
            </w:r>
            <w:r w:rsidRPr="003E781D">
              <w:rPr>
                <w:spacing w:val="-2"/>
                <w:w w:val="140"/>
                <w:sz w:val="11"/>
              </w:rPr>
              <w:t>Managers:</w:t>
            </w:r>
          </w:p>
        </w:tc>
      </w:tr>
      <w:tr w:rsidR="00CA7380" w:rsidRPr="003E781D" w14:paraId="41BD7A42" w14:textId="77777777" w:rsidTr="00E90EE4">
        <w:trPr>
          <w:trHeight w:val="179"/>
        </w:trPr>
        <w:tc>
          <w:tcPr>
            <w:tcW w:w="1763" w:type="dxa"/>
          </w:tcPr>
          <w:p w14:paraId="090FE47E" w14:textId="77777777" w:rsidR="00CA7380" w:rsidRPr="003E781D" w:rsidRDefault="00E21640">
            <w:pPr>
              <w:pStyle w:val="TableParagraph"/>
              <w:rPr>
                <w:sz w:val="11"/>
              </w:rPr>
            </w:pPr>
            <w:r w:rsidRPr="003E781D">
              <w:rPr>
                <w:w w:val="125"/>
                <w:sz w:val="11"/>
              </w:rPr>
              <w:t>Launch</w:t>
            </w:r>
            <w:r w:rsidRPr="003E781D">
              <w:rPr>
                <w:spacing w:val="-5"/>
                <w:w w:val="125"/>
                <w:sz w:val="11"/>
              </w:rPr>
              <w:t xml:space="preserve"> </w:t>
            </w:r>
            <w:r w:rsidRPr="003E781D">
              <w:rPr>
                <w:spacing w:val="-2"/>
                <w:w w:val="130"/>
                <w:sz w:val="11"/>
              </w:rPr>
              <w:t>Date:</w:t>
            </w:r>
          </w:p>
        </w:tc>
      </w:tr>
      <w:tr w:rsidR="00CA7380" w:rsidRPr="003E781D" w14:paraId="5970554E" w14:textId="77777777" w:rsidTr="00E90EE4">
        <w:trPr>
          <w:trHeight w:val="175"/>
        </w:trPr>
        <w:tc>
          <w:tcPr>
            <w:tcW w:w="1763" w:type="dxa"/>
          </w:tcPr>
          <w:p w14:paraId="1D081091" w14:textId="77777777" w:rsidR="00CA7380" w:rsidRPr="003E781D" w:rsidRDefault="00E21640">
            <w:pPr>
              <w:pStyle w:val="TableParagraph"/>
              <w:spacing w:line="126" w:lineRule="exact"/>
              <w:rPr>
                <w:sz w:val="11"/>
              </w:rPr>
            </w:pPr>
            <w:r w:rsidRPr="003E781D">
              <w:rPr>
                <w:w w:val="135"/>
                <w:sz w:val="11"/>
              </w:rPr>
              <w:t>Solution</w:t>
            </w:r>
            <w:r w:rsidRPr="003E781D">
              <w:rPr>
                <w:spacing w:val="-1"/>
                <w:w w:val="135"/>
                <w:sz w:val="11"/>
              </w:rPr>
              <w:t xml:space="preserve"> </w:t>
            </w:r>
            <w:r w:rsidRPr="003E781D">
              <w:rPr>
                <w:spacing w:val="-2"/>
                <w:w w:val="135"/>
                <w:sz w:val="11"/>
              </w:rPr>
              <w:t>Name:</w:t>
            </w:r>
          </w:p>
        </w:tc>
      </w:tr>
      <w:tr w:rsidR="00CA7380" w:rsidRPr="003E781D" w14:paraId="29EEF4B6" w14:textId="77777777" w:rsidTr="00E90EE4">
        <w:trPr>
          <w:trHeight w:val="175"/>
        </w:trPr>
        <w:tc>
          <w:tcPr>
            <w:tcW w:w="1763" w:type="dxa"/>
          </w:tcPr>
          <w:p w14:paraId="458567E1" w14:textId="77777777" w:rsidR="00CA7380" w:rsidRPr="003E781D" w:rsidRDefault="00E21640">
            <w:pPr>
              <w:pStyle w:val="TableParagraph"/>
              <w:spacing w:before="17"/>
              <w:rPr>
                <w:sz w:val="11"/>
              </w:rPr>
            </w:pPr>
            <w:r w:rsidRPr="003E781D">
              <w:rPr>
                <w:w w:val="135"/>
                <w:sz w:val="11"/>
              </w:rPr>
              <w:t>Solution</w:t>
            </w:r>
            <w:r w:rsidRPr="003E781D">
              <w:rPr>
                <w:spacing w:val="-1"/>
                <w:w w:val="135"/>
                <w:sz w:val="11"/>
              </w:rPr>
              <w:t xml:space="preserve"> </w:t>
            </w:r>
            <w:r w:rsidRPr="003E781D">
              <w:rPr>
                <w:spacing w:val="-2"/>
                <w:w w:val="150"/>
                <w:sz w:val="11"/>
              </w:rPr>
              <w:t>Structure:</w:t>
            </w:r>
          </w:p>
        </w:tc>
      </w:tr>
      <w:tr w:rsidR="00CA7380" w:rsidRPr="003E781D" w14:paraId="4E7CB28F" w14:textId="77777777" w:rsidTr="00E90EE4">
        <w:trPr>
          <w:trHeight w:val="182"/>
        </w:trPr>
        <w:tc>
          <w:tcPr>
            <w:tcW w:w="1763" w:type="dxa"/>
          </w:tcPr>
          <w:p w14:paraId="4F2EB904" w14:textId="77777777" w:rsidR="00CA7380" w:rsidRPr="003E781D" w:rsidRDefault="00E21640">
            <w:pPr>
              <w:pStyle w:val="TableParagraph"/>
              <w:rPr>
                <w:sz w:val="11"/>
              </w:rPr>
            </w:pPr>
            <w:r w:rsidRPr="003E781D">
              <w:rPr>
                <w:spacing w:val="-2"/>
                <w:w w:val="125"/>
                <w:sz w:val="11"/>
              </w:rPr>
              <w:t>Benchmark:</w:t>
            </w:r>
          </w:p>
        </w:tc>
      </w:tr>
      <w:tr w:rsidR="00CA7380" w:rsidRPr="003E781D" w14:paraId="0897B9C9" w14:textId="77777777" w:rsidTr="00E90EE4">
        <w:trPr>
          <w:trHeight w:val="182"/>
        </w:trPr>
        <w:tc>
          <w:tcPr>
            <w:tcW w:w="1763" w:type="dxa"/>
          </w:tcPr>
          <w:p w14:paraId="20DAE534" w14:textId="77777777" w:rsidR="00CA7380" w:rsidRPr="003E781D" w:rsidRDefault="00E21640">
            <w:pPr>
              <w:pStyle w:val="TableParagraph"/>
              <w:spacing w:before="24"/>
              <w:rPr>
                <w:sz w:val="11"/>
              </w:rPr>
            </w:pPr>
            <w:r w:rsidRPr="003E781D">
              <w:rPr>
                <w:w w:val="140"/>
                <w:sz w:val="11"/>
              </w:rPr>
              <w:t>Note</w:t>
            </w:r>
            <w:r w:rsidRPr="003E781D">
              <w:rPr>
                <w:spacing w:val="-11"/>
                <w:w w:val="140"/>
                <w:sz w:val="11"/>
              </w:rPr>
              <w:t xml:space="preserve"> </w:t>
            </w:r>
            <w:r w:rsidRPr="003E781D">
              <w:rPr>
                <w:spacing w:val="-2"/>
                <w:w w:val="140"/>
                <w:sz w:val="11"/>
              </w:rPr>
              <w:t>Price:</w:t>
            </w:r>
          </w:p>
        </w:tc>
      </w:tr>
      <w:tr w:rsidR="00CA7380" w:rsidRPr="003E781D" w14:paraId="1EC3227C" w14:textId="77777777" w:rsidTr="00E90EE4">
        <w:trPr>
          <w:trHeight w:val="179"/>
        </w:trPr>
        <w:tc>
          <w:tcPr>
            <w:tcW w:w="1763" w:type="dxa"/>
          </w:tcPr>
          <w:p w14:paraId="3FBF08D8" w14:textId="46ACE924" w:rsidR="00CA7380" w:rsidRPr="003E781D" w:rsidRDefault="00E21640">
            <w:pPr>
              <w:pStyle w:val="TableParagraph"/>
              <w:rPr>
                <w:sz w:val="11"/>
              </w:rPr>
            </w:pPr>
            <w:r w:rsidRPr="003E781D">
              <w:rPr>
                <w:w w:val="135"/>
                <w:sz w:val="11"/>
              </w:rPr>
              <w:t>Number</w:t>
            </w:r>
            <w:r w:rsidRPr="003E781D">
              <w:rPr>
                <w:spacing w:val="-11"/>
                <w:w w:val="135"/>
                <w:sz w:val="11"/>
              </w:rPr>
              <w:t xml:space="preserve"> </w:t>
            </w:r>
            <w:r w:rsidRPr="003E781D">
              <w:rPr>
                <w:w w:val="140"/>
                <w:sz w:val="11"/>
              </w:rPr>
              <w:t>of</w:t>
            </w:r>
            <w:r w:rsidRPr="003E781D">
              <w:rPr>
                <w:spacing w:val="-10"/>
                <w:w w:val="140"/>
                <w:sz w:val="11"/>
              </w:rPr>
              <w:t xml:space="preserve"> </w:t>
            </w:r>
            <w:r w:rsidRPr="003E781D">
              <w:rPr>
                <w:w w:val="135"/>
                <w:sz w:val="11"/>
              </w:rPr>
              <w:t>Notes</w:t>
            </w:r>
            <w:r w:rsidRPr="003E781D">
              <w:rPr>
                <w:spacing w:val="-8"/>
                <w:w w:val="135"/>
                <w:sz w:val="11"/>
              </w:rPr>
              <w:t xml:space="preserve"> </w:t>
            </w:r>
            <w:r w:rsidRPr="003E781D">
              <w:rPr>
                <w:w w:val="135"/>
                <w:sz w:val="11"/>
              </w:rPr>
              <w:t>in</w:t>
            </w:r>
            <w:r w:rsidRPr="003E781D">
              <w:rPr>
                <w:spacing w:val="-10"/>
                <w:w w:val="135"/>
                <w:sz w:val="11"/>
              </w:rPr>
              <w:t xml:space="preserve"> </w:t>
            </w:r>
            <w:proofErr w:type="gramStart"/>
            <w:r w:rsidRPr="003E781D">
              <w:rPr>
                <w:spacing w:val="-29"/>
                <w:w w:val="120"/>
                <w:sz w:val="11"/>
              </w:rPr>
              <w:t>I</w:t>
            </w:r>
            <w:r w:rsidR="00E90EE4">
              <w:rPr>
                <w:spacing w:val="-29"/>
                <w:w w:val="120"/>
                <w:sz w:val="11"/>
              </w:rPr>
              <w:t xml:space="preserve">  </w:t>
            </w:r>
            <w:r w:rsidRPr="003E781D">
              <w:rPr>
                <w:spacing w:val="-29"/>
                <w:w w:val="120"/>
                <w:sz w:val="11"/>
              </w:rPr>
              <w:t>s</w:t>
            </w:r>
            <w:proofErr w:type="gramEnd"/>
            <w:r w:rsidR="00E90EE4">
              <w:rPr>
                <w:spacing w:val="-29"/>
                <w:w w:val="120"/>
                <w:sz w:val="11"/>
              </w:rPr>
              <w:t xml:space="preserve">  </w:t>
            </w:r>
            <w:proofErr w:type="spellStart"/>
            <w:proofErr w:type="gramStart"/>
            <w:r w:rsidRPr="003E781D">
              <w:rPr>
                <w:spacing w:val="-29"/>
                <w:w w:val="120"/>
                <w:sz w:val="11"/>
              </w:rPr>
              <w:t>s</w:t>
            </w:r>
            <w:proofErr w:type="spellEnd"/>
            <w:r w:rsidR="00E90EE4">
              <w:rPr>
                <w:spacing w:val="-29"/>
                <w:w w:val="120"/>
                <w:sz w:val="11"/>
              </w:rPr>
              <w:t xml:space="preserve">  </w:t>
            </w:r>
            <w:r w:rsidRPr="003E781D">
              <w:rPr>
                <w:spacing w:val="-29"/>
                <w:w w:val="120"/>
                <w:sz w:val="11"/>
              </w:rPr>
              <w:t>u</w:t>
            </w:r>
            <w:proofErr w:type="gramEnd"/>
            <w:r w:rsidR="00E90EE4">
              <w:rPr>
                <w:spacing w:val="-29"/>
                <w:w w:val="120"/>
                <w:sz w:val="11"/>
              </w:rPr>
              <w:t xml:space="preserve">  </w:t>
            </w:r>
            <w:r w:rsidRPr="003E781D">
              <w:rPr>
                <w:spacing w:val="-29"/>
                <w:w w:val="120"/>
                <w:sz w:val="11"/>
              </w:rPr>
              <w:t>e:</w:t>
            </w:r>
          </w:p>
        </w:tc>
      </w:tr>
      <w:tr w:rsidR="00CA7380" w:rsidRPr="003E781D" w14:paraId="2FCE3CBB" w14:textId="77777777" w:rsidTr="00E90EE4">
        <w:trPr>
          <w:trHeight w:val="179"/>
        </w:trPr>
        <w:tc>
          <w:tcPr>
            <w:tcW w:w="1763" w:type="dxa"/>
          </w:tcPr>
          <w:p w14:paraId="3F0EA49F" w14:textId="77777777" w:rsidR="00CA7380" w:rsidRPr="003E781D" w:rsidRDefault="00E21640">
            <w:pPr>
              <w:pStyle w:val="TableParagraph"/>
              <w:rPr>
                <w:sz w:val="11"/>
              </w:rPr>
            </w:pPr>
            <w:r w:rsidRPr="003E781D">
              <w:rPr>
                <w:spacing w:val="-4"/>
                <w:w w:val="115"/>
                <w:sz w:val="11"/>
              </w:rPr>
              <w:t>AUM:</w:t>
            </w:r>
          </w:p>
        </w:tc>
      </w:tr>
      <w:tr w:rsidR="00CA7380" w:rsidRPr="003E781D" w14:paraId="1939DDE6" w14:textId="77777777" w:rsidTr="00E90EE4">
        <w:trPr>
          <w:trHeight w:val="179"/>
        </w:trPr>
        <w:tc>
          <w:tcPr>
            <w:tcW w:w="1763" w:type="dxa"/>
          </w:tcPr>
          <w:p w14:paraId="15FCAB07" w14:textId="77777777" w:rsidR="00CA7380" w:rsidRPr="003E781D" w:rsidRDefault="00E21640">
            <w:pPr>
              <w:pStyle w:val="TableParagraph"/>
              <w:rPr>
                <w:sz w:val="11"/>
              </w:rPr>
            </w:pPr>
            <w:r w:rsidRPr="003E781D">
              <w:rPr>
                <w:w w:val="130"/>
                <w:sz w:val="11"/>
              </w:rPr>
              <w:t>Minimum</w:t>
            </w:r>
            <w:r w:rsidRPr="003E781D">
              <w:rPr>
                <w:spacing w:val="-7"/>
                <w:w w:val="130"/>
                <w:sz w:val="11"/>
              </w:rPr>
              <w:t xml:space="preserve"> </w:t>
            </w:r>
            <w:r w:rsidRPr="003E781D">
              <w:rPr>
                <w:spacing w:val="-2"/>
                <w:w w:val="140"/>
                <w:sz w:val="11"/>
              </w:rPr>
              <w:t>Investment:</w:t>
            </w:r>
          </w:p>
        </w:tc>
      </w:tr>
      <w:tr w:rsidR="00CA7380" w:rsidRPr="003E781D" w14:paraId="65862470" w14:textId="77777777" w:rsidTr="00E90EE4">
        <w:trPr>
          <w:trHeight w:val="179"/>
        </w:trPr>
        <w:tc>
          <w:tcPr>
            <w:tcW w:w="1763" w:type="dxa"/>
          </w:tcPr>
          <w:p w14:paraId="5C02766D" w14:textId="77777777" w:rsidR="00CA7380" w:rsidRPr="003E781D" w:rsidRDefault="00E21640">
            <w:pPr>
              <w:pStyle w:val="TableParagraph"/>
              <w:rPr>
                <w:sz w:val="11"/>
              </w:rPr>
            </w:pPr>
            <w:r w:rsidRPr="003E781D">
              <w:rPr>
                <w:spacing w:val="-2"/>
                <w:w w:val="140"/>
                <w:sz w:val="11"/>
              </w:rPr>
              <w:t>Denomination:</w:t>
            </w:r>
          </w:p>
        </w:tc>
      </w:tr>
      <w:tr w:rsidR="00CA7380" w:rsidRPr="003E781D" w14:paraId="7901C63E" w14:textId="77777777" w:rsidTr="00E90EE4">
        <w:trPr>
          <w:trHeight w:val="179"/>
        </w:trPr>
        <w:tc>
          <w:tcPr>
            <w:tcW w:w="1763" w:type="dxa"/>
          </w:tcPr>
          <w:p w14:paraId="6630CBA7" w14:textId="77777777" w:rsidR="00CA7380" w:rsidRPr="003E781D" w:rsidRDefault="00E21640">
            <w:pPr>
              <w:pStyle w:val="TableParagraph"/>
              <w:rPr>
                <w:sz w:val="11"/>
              </w:rPr>
            </w:pPr>
            <w:r w:rsidRPr="003E781D">
              <w:rPr>
                <w:w w:val="125"/>
                <w:sz w:val="11"/>
              </w:rPr>
              <w:t>Annual</w:t>
            </w:r>
            <w:r w:rsidRPr="003E781D">
              <w:rPr>
                <w:spacing w:val="13"/>
                <w:w w:val="125"/>
                <w:sz w:val="11"/>
              </w:rPr>
              <w:t xml:space="preserve"> </w:t>
            </w:r>
            <w:r w:rsidRPr="003E781D">
              <w:rPr>
                <w:w w:val="125"/>
                <w:sz w:val="11"/>
              </w:rPr>
              <w:t>Management</w:t>
            </w:r>
            <w:r w:rsidRPr="003E781D">
              <w:rPr>
                <w:spacing w:val="13"/>
                <w:w w:val="125"/>
                <w:sz w:val="11"/>
              </w:rPr>
              <w:t xml:space="preserve"> </w:t>
            </w:r>
            <w:r w:rsidRPr="003E781D">
              <w:rPr>
                <w:spacing w:val="-35"/>
                <w:w w:val="125"/>
                <w:sz w:val="11"/>
              </w:rPr>
              <w:t>Fee:</w:t>
            </w:r>
          </w:p>
        </w:tc>
      </w:tr>
      <w:tr w:rsidR="00CA7380" w:rsidRPr="003E781D" w14:paraId="4B0F9D7E" w14:textId="77777777" w:rsidTr="00E90EE4">
        <w:trPr>
          <w:trHeight w:val="179"/>
        </w:trPr>
        <w:tc>
          <w:tcPr>
            <w:tcW w:w="1763" w:type="dxa"/>
          </w:tcPr>
          <w:p w14:paraId="541F2D09" w14:textId="77777777" w:rsidR="00CA7380" w:rsidRPr="003E781D" w:rsidRDefault="00E21640">
            <w:pPr>
              <w:pStyle w:val="TableParagraph"/>
              <w:rPr>
                <w:sz w:val="11"/>
              </w:rPr>
            </w:pPr>
            <w:r w:rsidRPr="003E781D">
              <w:rPr>
                <w:spacing w:val="-4"/>
                <w:w w:val="115"/>
                <w:sz w:val="11"/>
              </w:rPr>
              <w:t>ISIN:</w:t>
            </w:r>
          </w:p>
        </w:tc>
      </w:tr>
      <w:tr w:rsidR="00CA7380" w:rsidRPr="003E781D" w14:paraId="442E317E" w14:textId="77777777" w:rsidTr="00E90EE4">
        <w:trPr>
          <w:trHeight w:val="156"/>
        </w:trPr>
        <w:tc>
          <w:tcPr>
            <w:tcW w:w="1763" w:type="dxa"/>
          </w:tcPr>
          <w:p w14:paraId="3119C1D7" w14:textId="77777777" w:rsidR="00CA7380" w:rsidRPr="003E781D" w:rsidRDefault="00E21640">
            <w:pPr>
              <w:pStyle w:val="TableParagraph"/>
              <w:spacing w:line="107" w:lineRule="exact"/>
              <w:rPr>
                <w:sz w:val="11"/>
              </w:rPr>
            </w:pPr>
            <w:r w:rsidRPr="003E781D">
              <w:rPr>
                <w:w w:val="130"/>
                <w:sz w:val="11"/>
              </w:rPr>
              <w:t>Alpha</w:t>
            </w:r>
            <w:r w:rsidRPr="003E781D">
              <w:rPr>
                <w:spacing w:val="8"/>
                <w:w w:val="130"/>
                <w:sz w:val="11"/>
              </w:rPr>
              <w:t xml:space="preserve"> </w:t>
            </w:r>
            <w:r w:rsidRPr="003E781D">
              <w:rPr>
                <w:spacing w:val="-2"/>
                <w:w w:val="130"/>
                <w:sz w:val="11"/>
              </w:rPr>
              <w:t>Code:</w:t>
            </w:r>
          </w:p>
        </w:tc>
      </w:tr>
    </w:tbl>
    <w:p w14:paraId="496C1ECD" w14:textId="77777777" w:rsidR="00C95881" w:rsidRPr="003E781D" w:rsidRDefault="00E21640" w:rsidP="00C95881">
      <w:pPr>
        <w:spacing w:before="100"/>
        <w:ind w:left="454"/>
        <w:rPr>
          <w:sz w:val="13"/>
        </w:rPr>
      </w:pPr>
      <w:r w:rsidRPr="003E781D">
        <w:br w:type="column"/>
      </w:r>
      <w:r w:rsidR="00C95881" w:rsidRPr="003E781D">
        <w:rPr>
          <w:color w:val="0089B0"/>
          <w:w w:val="110"/>
          <w:sz w:val="13"/>
        </w:rPr>
        <w:t>FUND</w:t>
      </w:r>
      <w:r w:rsidR="00C95881" w:rsidRPr="003E781D">
        <w:rPr>
          <w:color w:val="0089B0"/>
          <w:spacing w:val="15"/>
          <w:w w:val="110"/>
          <w:sz w:val="13"/>
        </w:rPr>
        <w:t xml:space="preserve"> </w:t>
      </w:r>
      <w:r w:rsidR="00C95881" w:rsidRPr="003E781D">
        <w:rPr>
          <w:color w:val="0089B0"/>
          <w:w w:val="110"/>
          <w:sz w:val="13"/>
        </w:rPr>
        <w:t>OBJECTIVE</w:t>
      </w:r>
      <w:r w:rsidR="00C95881" w:rsidRPr="003E781D">
        <w:rPr>
          <w:color w:val="0089B0"/>
          <w:spacing w:val="17"/>
          <w:w w:val="110"/>
          <w:sz w:val="13"/>
        </w:rPr>
        <w:t xml:space="preserve"> </w:t>
      </w:r>
      <w:r w:rsidR="00C95881" w:rsidRPr="003E781D">
        <w:rPr>
          <w:color w:val="0089B0"/>
          <w:w w:val="110"/>
          <w:sz w:val="13"/>
        </w:rPr>
        <w:t>&amp;</w:t>
      </w:r>
      <w:r w:rsidR="00C95881" w:rsidRPr="003E781D">
        <w:rPr>
          <w:color w:val="0089B0"/>
          <w:spacing w:val="15"/>
          <w:w w:val="110"/>
          <w:sz w:val="13"/>
        </w:rPr>
        <w:t xml:space="preserve"> </w:t>
      </w:r>
      <w:r w:rsidR="00C95881" w:rsidRPr="003E781D">
        <w:rPr>
          <w:color w:val="0089B0"/>
          <w:spacing w:val="-2"/>
          <w:w w:val="110"/>
          <w:sz w:val="13"/>
        </w:rPr>
        <w:t>STRATEGY</w:t>
      </w:r>
    </w:p>
    <w:p w14:paraId="53E68C18" w14:textId="77777777" w:rsidR="00C95881" w:rsidRDefault="00C95881" w:rsidP="00C95881">
      <w:pPr>
        <w:pStyle w:val="Heading1"/>
        <w:spacing w:before="69"/>
        <w:rPr>
          <w:noProof/>
          <w:sz w:val="11"/>
          <w:szCs w:val="22"/>
        </w:rPr>
      </w:pPr>
      <w:r w:rsidRPr="00FE3461">
        <w:rPr>
          <w:noProof/>
          <w:sz w:val="11"/>
          <w:szCs w:val="22"/>
        </w:rPr>
        <w:t>At MH Capital we identify and capitalize on unique investment opportunities. Through a disciplined approach we provide our</w:t>
      </w:r>
      <w:r>
        <w:rPr>
          <w:noProof/>
          <w:sz w:val="11"/>
          <w:szCs w:val="22"/>
        </w:rPr>
        <w:t xml:space="preserve"> </w:t>
      </w:r>
      <w:r w:rsidRPr="00FE3461">
        <w:rPr>
          <w:noProof/>
          <w:sz w:val="11"/>
          <w:szCs w:val="22"/>
        </w:rPr>
        <w:t>investors access to listed companies not accessible through other investment products.</w:t>
      </w:r>
    </w:p>
    <w:p w14:paraId="4E994497" w14:textId="77777777" w:rsidR="00C95881" w:rsidRDefault="00C95881" w:rsidP="00A86A3B">
      <w:pPr>
        <w:pStyle w:val="Heading1"/>
        <w:spacing w:before="69"/>
        <w:ind w:left="0"/>
        <w:rPr>
          <w:color w:val="0089B0"/>
          <w:w w:val="110"/>
        </w:rPr>
      </w:pPr>
    </w:p>
    <w:p w14:paraId="68E946D2" w14:textId="77777777" w:rsidR="00C95881" w:rsidRPr="003E781D" w:rsidRDefault="00C95881" w:rsidP="00C95881">
      <w:pPr>
        <w:pStyle w:val="Heading1"/>
        <w:spacing w:before="69"/>
      </w:pPr>
      <w:r w:rsidRPr="003E781D">
        <w:rPr>
          <w:color w:val="0089B0"/>
          <w:w w:val="110"/>
        </w:rPr>
        <w:t>WHO</w:t>
      </w:r>
      <w:r w:rsidRPr="003E781D">
        <w:rPr>
          <w:color w:val="0089B0"/>
          <w:spacing w:val="2"/>
          <w:w w:val="110"/>
        </w:rPr>
        <w:t xml:space="preserve"> </w:t>
      </w:r>
      <w:r w:rsidRPr="003E781D">
        <w:rPr>
          <w:color w:val="0089B0"/>
          <w:w w:val="110"/>
        </w:rPr>
        <w:t>SHOULD</w:t>
      </w:r>
      <w:r w:rsidRPr="003E781D">
        <w:rPr>
          <w:color w:val="0089B0"/>
          <w:spacing w:val="2"/>
          <w:w w:val="110"/>
        </w:rPr>
        <w:t xml:space="preserve"> </w:t>
      </w:r>
      <w:r w:rsidRPr="003E781D">
        <w:rPr>
          <w:color w:val="0089B0"/>
          <w:spacing w:val="-2"/>
          <w:w w:val="110"/>
        </w:rPr>
        <w:t>INVEST</w:t>
      </w:r>
    </w:p>
    <w:p w14:paraId="584ECAB1" w14:textId="77777777" w:rsidR="00C95881" w:rsidRPr="00FE3461" w:rsidRDefault="00C95881" w:rsidP="00C95881">
      <w:pPr>
        <w:spacing w:before="51" w:line="247" w:lineRule="auto"/>
        <w:ind w:left="456" w:right="251"/>
        <w:rPr>
          <w:rFonts w:ascii="Trebuchet MS" w:hAnsi="Trebuchet MS"/>
          <w:w w:val="105"/>
          <w:sz w:val="11"/>
        </w:rPr>
      </w:pPr>
      <w:r w:rsidRPr="00FE3461">
        <w:rPr>
          <w:rFonts w:ascii="Trebuchet MS" w:hAnsi="Trebuchet MS"/>
          <w:w w:val="105"/>
          <w:sz w:val="11"/>
        </w:rPr>
        <w:t>This investment is well-suited for long-term investors seeking the potential for enhanced capital growth. Due to</w:t>
      </w:r>
      <w:r>
        <w:rPr>
          <w:rFonts w:ascii="Trebuchet MS" w:hAnsi="Trebuchet MS"/>
          <w:w w:val="105"/>
          <w:sz w:val="11"/>
        </w:rPr>
        <w:t xml:space="preserve"> </w:t>
      </w:r>
      <w:r w:rsidRPr="00FE3461">
        <w:rPr>
          <w:rFonts w:ascii="Trebuchet MS" w:hAnsi="Trebuchet MS"/>
          <w:w w:val="105"/>
          <w:sz w:val="11"/>
        </w:rPr>
        <w:t>the note’s differentiated and targeted strategy, it is best viewed as a complementary addition to an investor’s</w:t>
      </w:r>
      <w:r>
        <w:rPr>
          <w:rFonts w:ascii="Trebuchet MS" w:hAnsi="Trebuchet MS"/>
          <w:w w:val="105"/>
          <w:sz w:val="11"/>
        </w:rPr>
        <w:t xml:space="preserve"> </w:t>
      </w:r>
      <w:r w:rsidRPr="00FE3461">
        <w:rPr>
          <w:rFonts w:ascii="Trebuchet MS" w:hAnsi="Trebuchet MS"/>
          <w:w w:val="105"/>
          <w:sz w:val="11"/>
        </w:rPr>
        <w:t>existing portfolio. Investors should have the capacity to tolerate higher levels of capital volatility associated with</w:t>
      </w:r>
      <w:r>
        <w:rPr>
          <w:rFonts w:ascii="Trebuchet MS" w:hAnsi="Trebuchet MS"/>
          <w:w w:val="105"/>
          <w:sz w:val="11"/>
        </w:rPr>
        <w:t xml:space="preserve"> </w:t>
      </w:r>
      <w:r w:rsidRPr="00FE3461">
        <w:rPr>
          <w:rFonts w:ascii="Trebuchet MS" w:hAnsi="Trebuchet MS"/>
          <w:w w:val="105"/>
          <w:sz w:val="11"/>
        </w:rPr>
        <w:t>this type of investment.</w:t>
      </w:r>
    </w:p>
    <w:p w14:paraId="61C2D16C" w14:textId="77777777" w:rsidR="00C95881" w:rsidRDefault="00C95881" w:rsidP="00C95881">
      <w:pPr>
        <w:pStyle w:val="Heading1"/>
        <w:spacing w:before="125"/>
        <w:rPr>
          <w:rFonts w:ascii="Trebuchet MS" w:hAnsi="Trebuchet MS"/>
          <w:w w:val="105"/>
          <w:sz w:val="11"/>
        </w:rPr>
      </w:pPr>
      <w:r w:rsidRPr="003E781D">
        <w:rPr>
          <w:color w:val="0089B0"/>
          <w:w w:val="105"/>
        </w:rPr>
        <w:t>RISK</w:t>
      </w:r>
      <w:r w:rsidRPr="003E781D">
        <w:rPr>
          <w:color w:val="0089B0"/>
          <w:spacing w:val="1"/>
          <w:w w:val="110"/>
        </w:rPr>
        <w:t xml:space="preserve"> </w:t>
      </w:r>
      <w:r w:rsidRPr="003E781D">
        <w:rPr>
          <w:color w:val="0089B0"/>
          <w:spacing w:val="-2"/>
          <w:w w:val="110"/>
        </w:rPr>
        <w:t>INDICATOR</w:t>
      </w:r>
      <w:r>
        <w:rPr>
          <w:color w:val="0089B0"/>
          <w:spacing w:val="-2"/>
          <w:w w:val="110"/>
        </w:rPr>
        <w:t xml:space="preserve"> </w:t>
      </w:r>
      <w:r>
        <w:rPr>
          <w:color w:val="0089B0"/>
          <w:spacing w:val="-2"/>
          <w:w w:val="110"/>
        </w:rPr>
        <w:br/>
      </w:r>
      <w:r w:rsidRPr="00F635C8">
        <w:rPr>
          <w:rFonts w:ascii="Trebuchet MS" w:hAnsi="Trebuchet MS"/>
          <w:w w:val="105"/>
          <w:sz w:val="11"/>
        </w:rPr>
        <w:t>These investments typically exhibit more volatility given their higher exposure to equities, which may result in</w:t>
      </w:r>
      <w:r>
        <w:rPr>
          <w:rFonts w:ascii="Trebuchet MS" w:hAnsi="Trebuchet MS"/>
          <w:w w:val="105"/>
          <w:sz w:val="11"/>
        </w:rPr>
        <w:t xml:space="preserve"> </w:t>
      </w:r>
      <w:r w:rsidRPr="00F635C8">
        <w:rPr>
          <w:rFonts w:ascii="Trebuchet MS" w:hAnsi="Trebuchet MS"/>
          <w:w w:val="105"/>
          <w:sz w:val="11"/>
        </w:rPr>
        <w:t>capital losses. Expected potential long-term returns could be higher than other risk profiles – conversely potential</w:t>
      </w:r>
      <w:r>
        <w:rPr>
          <w:rFonts w:ascii="Trebuchet MS" w:hAnsi="Trebuchet MS"/>
          <w:w w:val="105"/>
          <w:sz w:val="11"/>
        </w:rPr>
        <w:t xml:space="preserve"> </w:t>
      </w:r>
      <w:r w:rsidRPr="00F635C8">
        <w:rPr>
          <w:rFonts w:ascii="Trebuchet MS" w:hAnsi="Trebuchet MS"/>
          <w:w w:val="105"/>
          <w:sz w:val="11"/>
        </w:rPr>
        <w:t>losses could also be higher.</w:t>
      </w:r>
    </w:p>
    <w:p w14:paraId="3B2D8730" w14:textId="6DADFCC7" w:rsidR="00C95881" w:rsidRPr="003E781D" w:rsidRDefault="00C95881" w:rsidP="00C95881">
      <w:pPr>
        <w:pStyle w:val="Heading1"/>
        <w:spacing w:before="125"/>
        <w:rPr>
          <w:rFonts w:ascii="Trebuchet MS" w:hAnsi="Trebuchet MS"/>
          <w:w w:val="105"/>
          <w:sz w:val="11"/>
        </w:rPr>
      </w:pPr>
      <w:r>
        <w:rPr>
          <w:color w:val="0089B0"/>
          <w:spacing w:val="-2"/>
          <w:w w:val="110"/>
        </w:rPr>
        <w:t>REGIONAL ALLOCATION</w:t>
      </w:r>
      <w:r w:rsidRPr="00266FC9">
        <w:rPr>
          <w:rFonts w:ascii="Trebuchet MS" w:hAnsi="Trebuchet MS"/>
          <w:w w:val="105"/>
          <w:sz w:val="11"/>
          <w:lang w:val="en-ZA"/>
        </w:rPr>
        <w:br/>
        <w:t xml:space="preserve">As of </w:t>
      </w:r>
      <w:r>
        <w:rPr>
          <w:rFonts w:ascii="Trebuchet MS" w:hAnsi="Trebuchet MS"/>
          <w:w w:val="105"/>
          <w:sz w:val="11"/>
          <w:lang w:val="en-ZA"/>
        </w:rPr>
        <w:t xml:space="preserve">30 </w:t>
      </w:r>
      <w:r w:rsidR="00DA0B12">
        <w:rPr>
          <w:rFonts w:ascii="Trebuchet MS" w:hAnsi="Trebuchet MS"/>
          <w:w w:val="105"/>
          <w:sz w:val="11"/>
          <w:lang w:val="en-ZA"/>
        </w:rPr>
        <w:t>September</w:t>
      </w:r>
      <w:r>
        <w:rPr>
          <w:rFonts w:ascii="Trebuchet MS" w:hAnsi="Trebuchet MS"/>
          <w:w w:val="105"/>
          <w:sz w:val="11"/>
          <w:lang w:val="en-ZA"/>
        </w:rPr>
        <w:t xml:space="preserve"> 2025</w:t>
      </w:r>
      <w:r w:rsidRPr="00266FC9">
        <w:rPr>
          <w:rFonts w:ascii="Trebuchet MS" w:hAnsi="Trebuchet MS"/>
          <w:w w:val="105"/>
          <w:sz w:val="11"/>
          <w:lang w:val="en-ZA"/>
        </w:rPr>
        <w:t>, the MH Capital Growth AMC is primarily invested in South Africa, with a small strategic allocation to the United States via Berkshire Hathaway.</w:t>
      </w:r>
      <w:r>
        <w:rPr>
          <w:rFonts w:ascii="Trebuchet MS" w:hAnsi="Trebuchet MS"/>
          <w:w w:val="105"/>
          <w:sz w:val="11"/>
          <w:lang w:val="en-ZA"/>
        </w:rPr>
        <w:br/>
      </w:r>
      <w:r w:rsidRPr="00266FC9">
        <w:rPr>
          <w:rFonts w:ascii="Trebuchet MS" w:hAnsi="Trebuchet MS"/>
          <w:w w:val="105"/>
          <w:sz w:val="11"/>
          <w:lang w:val="en-ZA"/>
        </w:rPr>
        <w:t xml:space="preserve">South Africa: </w:t>
      </w:r>
      <w:r w:rsidR="005F4842">
        <w:rPr>
          <w:rFonts w:ascii="Trebuchet MS" w:hAnsi="Trebuchet MS"/>
          <w:w w:val="105"/>
          <w:sz w:val="11"/>
          <w:lang w:val="en-ZA"/>
        </w:rPr>
        <w:t>8</w:t>
      </w:r>
      <w:r w:rsidR="00CE2CA2">
        <w:rPr>
          <w:rFonts w:ascii="Trebuchet MS" w:hAnsi="Trebuchet MS"/>
          <w:w w:val="105"/>
          <w:sz w:val="11"/>
          <w:lang w:val="en-ZA"/>
        </w:rPr>
        <w:t>9</w:t>
      </w:r>
      <w:r w:rsidRPr="00266FC9">
        <w:rPr>
          <w:rFonts w:ascii="Trebuchet MS" w:hAnsi="Trebuchet MS"/>
          <w:w w:val="105"/>
          <w:sz w:val="11"/>
          <w:lang w:val="en-ZA"/>
        </w:rPr>
        <w:t>%</w:t>
      </w:r>
      <w:r>
        <w:rPr>
          <w:rFonts w:ascii="Trebuchet MS" w:hAnsi="Trebuchet MS"/>
          <w:w w:val="105"/>
          <w:sz w:val="11"/>
          <w:lang w:val="en-ZA"/>
        </w:rPr>
        <w:br/>
      </w:r>
      <w:r w:rsidRPr="00266FC9">
        <w:rPr>
          <w:rFonts w:ascii="Trebuchet MS" w:hAnsi="Trebuchet MS"/>
          <w:w w:val="105"/>
          <w:sz w:val="11"/>
          <w:lang w:val="en-ZA"/>
        </w:rPr>
        <w:t>United States:</w:t>
      </w:r>
      <w:r w:rsidR="005F4842">
        <w:rPr>
          <w:rFonts w:ascii="Trebuchet MS" w:hAnsi="Trebuchet MS"/>
          <w:w w:val="105"/>
          <w:sz w:val="11"/>
          <w:lang w:val="en-ZA"/>
        </w:rPr>
        <w:t>1</w:t>
      </w:r>
      <w:r w:rsidR="00CE2CA2">
        <w:rPr>
          <w:rFonts w:ascii="Trebuchet MS" w:hAnsi="Trebuchet MS"/>
          <w:w w:val="105"/>
          <w:sz w:val="11"/>
          <w:lang w:val="en-ZA"/>
        </w:rPr>
        <w:t>1</w:t>
      </w:r>
      <w:r w:rsidRPr="00266FC9">
        <w:rPr>
          <w:rFonts w:ascii="Trebuchet MS" w:hAnsi="Trebuchet MS"/>
          <w:w w:val="105"/>
          <w:sz w:val="11"/>
          <w:lang w:val="en-ZA"/>
        </w:rPr>
        <w:t>%</w:t>
      </w:r>
    </w:p>
    <w:p w14:paraId="232AFFE6" w14:textId="07B9E286" w:rsidR="00CA7380" w:rsidRPr="003E781D" w:rsidRDefault="00CA7380" w:rsidP="005A3BED">
      <w:pPr>
        <w:spacing w:before="28" w:line="247" w:lineRule="auto"/>
        <w:ind w:left="439" w:right="251"/>
        <w:rPr>
          <w:rFonts w:ascii="Trebuchet MS" w:hAnsi="Trebuchet MS"/>
          <w:sz w:val="11"/>
        </w:rPr>
        <w:sectPr w:rsidR="00CA7380" w:rsidRPr="003E781D">
          <w:type w:val="continuous"/>
          <w:pgSz w:w="12240" w:h="15840"/>
          <w:pgMar w:top="1420" w:right="360" w:bottom="0" w:left="1080" w:header="739" w:footer="0" w:gutter="0"/>
          <w:cols w:num="2" w:space="720" w:equalWidth="0">
            <w:col w:w="1299" w:space="3400"/>
            <w:col w:w="6101"/>
          </w:cols>
        </w:sectPr>
      </w:pPr>
    </w:p>
    <w:p w14:paraId="43A7D8BF" w14:textId="77777777" w:rsidR="00CA7380" w:rsidRPr="003E781D" w:rsidRDefault="00CA7380">
      <w:pPr>
        <w:pStyle w:val="BodyText"/>
        <w:spacing w:before="8" w:after="1"/>
        <w:rPr>
          <w:rFonts w:ascii="Trebuchet MS"/>
          <w:sz w:val="14"/>
        </w:rPr>
      </w:pPr>
    </w:p>
    <w:p w14:paraId="1932E816" w14:textId="77777777" w:rsidR="00CA7380" w:rsidRPr="003E781D" w:rsidRDefault="00E21640">
      <w:pPr>
        <w:pStyle w:val="BodyText"/>
        <w:ind w:left="5200"/>
        <w:rPr>
          <w:rFonts w:ascii="Trebuchet MS"/>
          <w:sz w:val="20"/>
        </w:rPr>
      </w:pPr>
      <w:r w:rsidRPr="003E781D"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02BB50C2" wp14:editId="6715C611">
                <wp:extent cx="2475865" cy="288925"/>
                <wp:effectExtent l="9525" t="0" r="635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5865" cy="288925"/>
                          <a:chOff x="0" y="0"/>
                          <a:chExt cx="2475865" cy="288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133854" y="60413"/>
                            <a:ext cx="33845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28600">
                                <a:moveTo>
                                  <a:pt x="338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57"/>
                                </a:lnTo>
                                <a:lnTo>
                                  <a:pt x="338035" y="228257"/>
                                </a:lnTo>
                                <a:lnTo>
                                  <a:pt x="338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9B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556"/>
                            <a:ext cx="2475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865">
                                <a:moveTo>
                                  <a:pt x="0" y="0"/>
                                </a:moveTo>
                                <a:lnTo>
                                  <a:pt x="2475484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2A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08812" y="42671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475">
                                <a:moveTo>
                                  <a:pt x="0" y="0"/>
                                </a:moveTo>
                                <a:lnTo>
                                  <a:pt x="0" y="243967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2A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57783" y="42671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475">
                                <a:moveTo>
                                  <a:pt x="0" y="0"/>
                                </a:moveTo>
                                <a:lnTo>
                                  <a:pt x="0" y="243967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2A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31163" y="42671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475">
                                <a:moveTo>
                                  <a:pt x="0" y="0"/>
                                </a:moveTo>
                                <a:lnTo>
                                  <a:pt x="0" y="243967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2A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64639" y="42671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4475">
                                <a:moveTo>
                                  <a:pt x="0" y="0"/>
                                </a:moveTo>
                                <a:lnTo>
                                  <a:pt x="0" y="243967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2A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7822" y="136238"/>
                            <a:ext cx="17780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F5180" w14:textId="77777777" w:rsidR="00CA7380" w:rsidRDefault="00E21640">
                              <w:pPr>
                                <w:spacing w:line="11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002A4E"/>
                                  <w:spacing w:val="-5"/>
                                  <w:w w:val="115"/>
                                  <w:sz w:val="10"/>
                                </w:rPr>
                                <w:t>LOW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43179" y="136238"/>
                            <a:ext cx="390525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CB36A" w14:textId="77777777" w:rsidR="00CA7380" w:rsidRDefault="00E21640">
                              <w:pPr>
                                <w:spacing w:line="11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002A4E"/>
                                  <w:w w:val="115"/>
                                  <w:sz w:val="10"/>
                                </w:rPr>
                                <w:t>LOW</w:t>
                              </w:r>
                              <w:r>
                                <w:rPr>
                                  <w:color w:val="002A4E"/>
                                  <w:spacing w:val="-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002A4E"/>
                                  <w:w w:val="115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color w:val="002A4E"/>
                                  <w:spacing w:val="-3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002A4E"/>
                                  <w:spacing w:val="-5"/>
                                  <w:w w:val="115"/>
                                  <w:sz w:val="10"/>
                                </w:rPr>
                                <w:t>MED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71321" y="136238"/>
                            <a:ext cx="16129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717E60" w14:textId="77777777" w:rsidR="00CA7380" w:rsidRDefault="00E21640">
                              <w:pPr>
                                <w:spacing w:line="11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002A4E"/>
                                  <w:spacing w:val="-5"/>
                                  <w:w w:val="105"/>
                                  <w:sz w:val="10"/>
                                </w:rPr>
                                <w:t>MED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563242" y="136238"/>
                            <a:ext cx="392430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F10FD" w14:textId="77777777" w:rsidR="00CA7380" w:rsidRDefault="00E21640">
                              <w:pPr>
                                <w:spacing w:line="11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002A4E"/>
                                  <w:w w:val="110"/>
                                  <w:sz w:val="10"/>
                                </w:rPr>
                                <w:t>MED</w:t>
                              </w:r>
                              <w:r>
                                <w:rPr>
                                  <w:color w:val="002A4E"/>
                                  <w:spacing w:val="-5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002A4E"/>
                                  <w:w w:val="110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color w:val="002A4E"/>
                                  <w:spacing w:val="-4"/>
                                  <w:w w:val="110"/>
                                  <w:sz w:val="10"/>
                                </w:rPr>
                                <w:t xml:space="preserve"> HIGH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B50C2" id="Group 9" o:spid="_x0000_s1027" style="width:194.95pt;height:22.75pt;mso-position-horizontal-relative:char;mso-position-vertical-relative:line" coordsize="24758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">
                <v:shape id="Graphic 10" o:spid="_x0000_s1028" style="position:absolute;left:21338;top:604;width:3385;height:2286;visibility:visible;mso-wrap-style:square;v-text-anchor:top" coordsize="33845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" path="m338035,l,,,228257r338035,l338035,xe" fillcolor="#0089b0" stroked="f">
                  <v:fill opacity="32896f"/>
                  <v:path arrowok="t"/>
                </v:shape>
                <v:shape id="Graphic 11" o:spid="_x0000_s1029" style="position:absolute;top:35;width:24758;height:13;visibility:visible;mso-wrap-style:square;v-text-anchor:top" coordsize="2475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" path="m,l2475484,e" filled="f" strokecolor="#002a4e" strokeweight=".56pt">
                  <v:path arrowok="t"/>
                </v:shape>
                <v:shape id="Graphic 12" o:spid="_x0000_s1030" style="position:absolute;left:4088;top:426;width:12;height:2445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" path="m,l,243967e" filled="f" strokecolor="#002a4e" strokeweight=".56pt">
                  <v:path arrowok="t"/>
                </v:shape>
                <v:shape id="Graphic 13" o:spid="_x0000_s1031" style="position:absolute;left:10577;top:426;width:13;height:2445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" path="m,l,243967e" filled="f" strokecolor="#002a4e" strokeweight=".56pt">
                  <v:path arrowok="t"/>
                </v:shape>
                <v:shape id="Graphic 14" o:spid="_x0000_s1032" style="position:absolute;left:14311;top:426;width:13;height:2445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" path="m,l,243967e" filled="f" strokecolor="#002a4e" strokeweight=".56pt">
                  <v:path arrowok="t"/>
                </v:shape>
                <v:shape id="Graphic 15" o:spid="_x0000_s1033" style="position:absolute;left:20646;top:426;width:13;height:2445;visibility:visible;mso-wrap-style:square;v-text-anchor:top" coordsize="127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" path="m,l,243967e" filled="f" strokecolor="#002a4e" strokeweight=".56pt">
                  <v:path arrowok="t"/>
                </v:shape>
                <v:shape id="Textbox 16" o:spid="_x0000_s1034" type="#_x0000_t202" style="position:absolute;left:1078;top:1362;width:1778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02F5180" w14:textId="77777777" w:rsidR="00CA7380" w:rsidRDefault="00E21640">
                        <w:pPr>
                          <w:spacing w:line="112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002A4E"/>
                            <w:spacing w:val="-5"/>
                            <w:w w:val="115"/>
                            <w:sz w:val="10"/>
                          </w:rPr>
                          <w:t>LOW</w:t>
                        </w:r>
                      </w:p>
                    </w:txbxContent>
                  </v:textbox>
                </v:shape>
                <v:shape id="Textbox 17" o:spid="_x0000_s1035" type="#_x0000_t202" style="position:absolute;left:5431;top:1362;width:3906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D6CB36A" w14:textId="77777777" w:rsidR="00CA7380" w:rsidRDefault="00E21640">
                        <w:pPr>
                          <w:spacing w:line="112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002A4E"/>
                            <w:w w:val="115"/>
                            <w:sz w:val="10"/>
                          </w:rPr>
                          <w:t>LOW</w:t>
                        </w:r>
                        <w:r>
                          <w:rPr>
                            <w:color w:val="002A4E"/>
                            <w:spacing w:val="-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002A4E"/>
                            <w:w w:val="115"/>
                            <w:sz w:val="10"/>
                          </w:rPr>
                          <w:t>-</w:t>
                        </w:r>
                        <w:r>
                          <w:rPr>
                            <w:color w:val="002A4E"/>
                            <w:spacing w:val="-3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002A4E"/>
                            <w:spacing w:val="-5"/>
                            <w:w w:val="115"/>
                            <w:sz w:val="10"/>
                          </w:rPr>
                          <w:t>MED</w:t>
                        </w:r>
                      </w:p>
                    </w:txbxContent>
                  </v:textbox>
                </v:shape>
                <v:shape id="Textbox 18" o:spid="_x0000_s1036" type="#_x0000_t202" style="position:absolute;left:11713;top:1362;width:1613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A717E60" w14:textId="77777777" w:rsidR="00CA7380" w:rsidRDefault="00E21640">
                        <w:pPr>
                          <w:spacing w:line="112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002A4E"/>
                            <w:spacing w:val="-5"/>
                            <w:w w:val="105"/>
                            <w:sz w:val="10"/>
                          </w:rPr>
                          <w:t>MED</w:t>
                        </w:r>
                      </w:p>
                    </w:txbxContent>
                  </v:textbox>
                </v:shape>
                <v:shape id="Textbox 19" o:spid="_x0000_s1037" type="#_x0000_t202" style="position:absolute;left:15632;top:1362;width:3924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BEF10FD" w14:textId="77777777" w:rsidR="00CA7380" w:rsidRDefault="00E21640">
                        <w:pPr>
                          <w:spacing w:line="112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002A4E"/>
                            <w:w w:val="110"/>
                            <w:sz w:val="10"/>
                          </w:rPr>
                          <w:t>MED</w:t>
                        </w:r>
                        <w:r>
                          <w:rPr>
                            <w:color w:val="002A4E"/>
                            <w:spacing w:val="-5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002A4E"/>
                            <w:w w:val="110"/>
                            <w:sz w:val="10"/>
                          </w:rPr>
                          <w:t>-</w:t>
                        </w:r>
                        <w:r>
                          <w:rPr>
                            <w:color w:val="002A4E"/>
                            <w:spacing w:val="-4"/>
                            <w:w w:val="110"/>
                            <w:sz w:val="10"/>
                          </w:rPr>
                          <w:t xml:space="preserve"> HIGH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FE5F85" w14:textId="15A31E65" w:rsidR="00CA7380" w:rsidRPr="003E781D" w:rsidRDefault="00E21640">
      <w:pPr>
        <w:pStyle w:val="Heading1"/>
      </w:pPr>
      <w:r w:rsidRPr="003E781D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95C5EBB" wp14:editId="77AB13A2">
                <wp:simplePos x="0" y="0"/>
                <wp:positionH relativeFrom="page">
                  <wp:posOffset>6214236</wp:posOffset>
                </wp:positionH>
                <wp:positionV relativeFrom="paragraph">
                  <wp:posOffset>-173895</wp:posOffset>
                </wp:positionV>
                <wp:extent cx="165735" cy="7175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71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71A3E" w14:textId="77777777" w:rsidR="00CA7380" w:rsidRDefault="00E21640">
                            <w:pPr>
                              <w:pStyle w:val="BodyText"/>
                              <w:spacing w:line="112" w:lineRule="exact"/>
                            </w:pPr>
                            <w:r>
                              <w:rPr>
                                <w:color w:val="002A4E"/>
                                <w:spacing w:val="-4"/>
                              </w:rPr>
                              <w:t>HIGH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C5EBB" id="Textbox 20" o:spid="_x0000_s1038" type="#_x0000_t202" style="position:absolute;left:0;text-align:left;margin-left:489.3pt;margin-top:-13.7pt;width:13.05pt;height:5.6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" filled="f" stroked="f">
                <v:textbox inset="0,0,0,0">
                  <w:txbxContent>
                    <w:p w14:paraId="4B171A3E" w14:textId="77777777" w:rsidR="00CA7380" w:rsidRDefault="00E21640">
                      <w:pPr>
                        <w:pStyle w:val="BodyText"/>
                        <w:spacing w:line="112" w:lineRule="exact"/>
                      </w:pPr>
                      <w:r>
                        <w:rPr>
                          <w:color w:val="002A4E"/>
                          <w:spacing w:val="-4"/>
                        </w:rPr>
                        <w:t>HIGH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E781D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91D16AC" wp14:editId="6BFBC92E">
                <wp:simplePos x="0" y="0"/>
                <wp:positionH relativeFrom="page">
                  <wp:posOffset>3996182</wp:posOffset>
                </wp:positionH>
                <wp:positionV relativeFrom="paragraph">
                  <wp:posOffset>31242</wp:posOffset>
                </wp:positionV>
                <wp:extent cx="247586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5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5865">
                              <a:moveTo>
                                <a:pt x="0" y="0"/>
                              </a:moveTo>
                              <a:lnTo>
                                <a:pt x="2475357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2A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595A7" id="Graphic 21" o:spid="_x0000_s1026" style="position:absolute;margin-left:314.65pt;margin-top:2.45pt;width:194.95pt;height:.1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5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" path="m,l2475357,e" filled="f" strokecolor="#002a4e" strokeweight=".56pt">
                <v:path arrowok="t"/>
                <w10:wrap anchorx="page"/>
              </v:shape>
            </w:pict>
          </mc:Fallback>
        </mc:AlternateContent>
      </w:r>
      <w:r w:rsidRPr="003E781D">
        <w:rPr>
          <w:color w:val="0089B0"/>
          <w:w w:val="110"/>
        </w:rPr>
        <w:t>PERFORMANCE</w:t>
      </w:r>
      <w:r w:rsidRPr="003E781D">
        <w:rPr>
          <w:color w:val="0089B0"/>
          <w:spacing w:val="-8"/>
          <w:w w:val="110"/>
        </w:rPr>
        <w:t xml:space="preserve"> </w:t>
      </w:r>
      <w:r w:rsidRPr="003E781D">
        <w:rPr>
          <w:color w:val="0089B0"/>
          <w:w w:val="110"/>
        </w:rPr>
        <w:t>AS</w:t>
      </w:r>
      <w:r w:rsidRPr="003E781D">
        <w:rPr>
          <w:color w:val="0089B0"/>
          <w:spacing w:val="-8"/>
          <w:w w:val="110"/>
        </w:rPr>
        <w:t xml:space="preserve"> </w:t>
      </w:r>
      <w:proofErr w:type="gramStart"/>
      <w:r w:rsidRPr="003E781D">
        <w:rPr>
          <w:color w:val="0089B0"/>
          <w:w w:val="110"/>
        </w:rPr>
        <w:t>AT</w:t>
      </w:r>
      <w:proofErr w:type="gramEnd"/>
      <w:r w:rsidRPr="003E781D">
        <w:rPr>
          <w:color w:val="0089B0"/>
          <w:spacing w:val="-6"/>
          <w:w w:val="110"/>
        </w:rPr>
        <w:t xml:space="preserve"> </w:t>
      </w:r>
      <w:r w:rsidRPr="003E781D">
        <w:rPr>
          <w:color w:val="0089B0"/>
          <w:w w:val="110"/>
        </w:rPr>
        <w:t>3</w:t>
      </w:r>
      <w:r w:rsidR="00DA0B12">
        <w:rPr>
          <w:color w:val="0089B0"/>
          <w:w w:val="110"/>
        </w:rPr>
        <w:t xml:space="preserve">0 SEPTEMBER </w:t>
      </w:r>
      <w:r w:rsidRPr="003E781D">
        <w:rPr>
          <w:color w:val="0089B0"/>
          <w:spacing w:val="-4"/>
          <w:w w:val="110"/>
        </w:rPr>
        <w:t>2025</w:t>
      </w:r>
    </w:p>
    <w:p w14:paraId="49A34EC0" w14:textId="77777777" w:rsidR="00CA7380" w:rsidRPr="003E781D" w:rsidRDefault="00CA7380">
      <w:pPr>
        <w:pStyle w:val="Heading1"/>
        <w:sectPr w:rsidR="00CA7380" w:rsidRPr="003E781D">
          <w:type w:val="continuous"/>
          <w:pgSz w:w="12240" w:h="15840"/>
          <w:pgMar w:top="1420" w:right="360" w:bottom="0" w:left="1080" w:header="739" w:footer="0" w:gutter="0"/>
          <w:cols w:space="720"/>
        </w:sectPr>
      </w:pPr>
    </w:p>
    <w:p w14:paraId="19110900" w14:textId="77777777" w:rsidR="00CA7380" w:rsidRPr="003E781D" w:rsidRDefault="00CA7380">
      <w:pPr>
        <w:pStyle w:val="BodyText"/>
      </w:pPr>
    </w:p>
    <w:p w14:paraId="3D92F208" w14:textId="77777777" w:rsidR="00CA7380" w:rsidRPr="003E781D" w:rsidRDefault="00CA7380">
      <w:pPr>
        <w:pStyle w:val="BodyText"/>
        <w:spacing w:before="48"/>
      </w:pPr>
    </w:p>
    <w:p w14:paraId="495BFD1D" w14:textId="77777777" w:rsidR="00CA7380" w:rsidRPr="003E781D" w:rsidRDefault="00E21640">
      <w:pPr>
        <w:pStyle w:val="BodyText"/>
        <w:jc w:val="right"/>
      </w:pPr>
      <w:r w:rsidRPr="003E781D">
        <w:rPr>
          <w:color w:val="0089B0"/>
          <w:w w:val="115"/>
        </w:rPr>
        <w:t>3</w:t>
      </w:r>
      <w:r w:rsidRPr="003E781D">
        <w:rPr>
          <w:color w:val="0089B0"/>
          <w:spacing w:val="-4"/>
          <w:w w:val="115"/>
        </w:rPr>
        <w:t xml:space="preserve"> </w:t>
      </w:r>
      <w:r w:rsidRPr="003E781D">
        <w:rPr>
          <w:color w:val="0089B0"/>
          <w:spacing w:val="-2"/>
          <w:w w:val="115"/>
        </w:rPr>
        <w:t>Months</w:t>
      </w:r>
    </w:p>
    <w:p w14:paraId="690A2410" w14:textId="77777777" w:rsidR="00CA7380" w:rsidRPr="003E781D" w:rsidRDefault="00E21640">
      <w:pPr>
        <w:rPr>
          <w:sz w:val="10"/>
        </w:rPr>
      </w:pPr>
      <w:r w:rsidRPr="003E781D">
        <w:br w:type="column"/>
      </w:r>
    </w:p>
    <w:p w14:paraId="4516748C" w14:textId="77777777" w:rsidR="00CA7380" w:rsidRPr="003E781D" w:rsidRDefault="00CA7380">
      <w:pPr>
        <w:pStyle w:val="BodyText"/>
        <w:spacing w:before="48"/>
      </w:pPr>
    </w:p>
    <w:p w14:paraId="0981E692" w14:textId="77777777" w:rsidR="00CA7380" w:rsidRPr="003E781D" w:rsidRDefault="00E21640">
      <w:pPr>
        <w:pStyle w:val="BodyText"/>
        <w:ind w:left="166"/>
      </w:pPr>
      <w:r w:rsidRPr="003E781D">
        <w:rPr>
          <w:color w:val="0089B0"/>
          <w:w w:val="115"/>
        </w:rPr>
        <w:t>6</w:t>
      </w:r>
      <w:r w:rsidRPr="003E781D">
        <w:rPr>
          <w:color w:val="0089B0"/>
          <w:spacing w:val="-2"/>
          <w:w w:val="115"/>
        </w:rPr>
        <w:t xml:space="preserve"> </w:t>
      </w:r>
      <w:r w:rsidRPr="003E781D">
        <w:rPr>
          <w:color w:val="0089B0"/>
          <w:spacing w:val="-3"/>
          <w:w w:val="115"/>
        </w:rPr>
        <w:t>Months</w:t>
      </w:r>
    </w:p>
    <w:p w14:paraId="57771BFF" w14:textId="77777777" w:rsidR="00CA7380" w:rsidRPr="003E781D" w:rsidRDefault="00E21640">
      <w:pPr>
        <w:rPr>
          <w:sz w:val="10"/>
        </w:rPr>
      </w:pPr>
      <w:r w:rsidRPr="003E781D">
        <w:br w:type="column"/>
      </w:r>
    </w:p>
    <w:p w14:paraId="0F79DEE1" w14:textId="77777777" w:rsidR="00CA7380" w:rsidRPr="003E781D" w:rsidRDefault="00CA7380">
      <w:pPr>
        <w:pStyle w:val="BodyText"/>
        <w:spacing w:before="48"/>
      </w:pPr>
    </w:p>
    <w:p w14:paraId="51681E07" w14:textId="77777777" w:rsidR="00CA7380" w:rsidRPr="003E781D" w:rsidRDefault="00E21640">
      <w:pPr>
        <w:pStyle w:val="BodyText"/>
        <w:ind w:left="248"/>
      </w:pPr>
      <w:r w:rsidRPr="003E781D">
        <w:rPr>
          <w:color w:val="0089B0"/>
          <w:w w:val="80"/>
        </w:rPr>
        <w:t>1</w:t>
      </w:r>
      <w:r w:rsidRPr="003E781D">
        <w:rPr>
          <w:color w:val="0089B0"/>
          <w:spacing w:val="-1"/>
          <w:w w:val="80"/>
        </w:rPr>
        <w:t xml:space="preserve"> </w:t>
      </w:r>
      <w:r w:rsidRPr="003E781D">
        <w:rPr>
          <w:color w:val="0089B0"/>
          <w:spacing w:val="-4"/>
        </w:rPr>
        <w:t>Year</w:t>
      </w:r>
    </w:p>
    <w:p w14:paraId="2254C68A" w14:textId="77777777" w:rsidR="00CA7380" w:rsidRPr="003E781D" w:rsidRDefault="00E21640">
      <w:pPr>
        <w:spacing w:before="93"/>
        <w:rPr>
          <w:sz w:val="10"/>
        </w:rPr>
      </w:pPr>
      <w:r w:rsidRPr="003E781D">
        <w:br w:type="column"/>
      </w:r>
    </w:p>
    <w:p w14:paraId="2951675D" w14:textId="310E9DC9" w:rsidR="00CA7380" w:rsidRPr="003E781D" w:rsidRDefault="00E21640">
      <w:pPr>
        <w:pStyle w:val="BodyText"/>
        <w:spacing w:line="309" w:lineRule="auto"/>
        <w:ind w:left="176" w:firstLine="122"/>
      </w:pPr>
      <w:r w:rsidRPr="003E781D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561DDED" wp14:editId="068B9C73">
                <wp:simplePos x="0" y="0"/>
                <wp:positionH relativeFrom="page">
                  <wp:posOffset>1341374</wp:posOffset>
                </wp:positionH>
                <wp:positionV relativeFrom="paragraph">
                  <wp:posOffset>209759</wp:posOffset>
                </wp:positionV>
                <wp:extent cx="2074545" cy="698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454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4545" h="6985">
                              <a:moveTo>
                                <a:pt x="2074418" y="0"/>
                              </a:moveTo>
                              <a:lnTo>
                                <a:pt x="0" y="0"/>
                              </a:lnTo>
                              <a:lnTo>
                                <a:pt x="0" y="6846"/>
                              </a:lnTo>
                              <a:lnTo>
                                <a:pt x="2074418" y="6846"/>
                              </a:lnTo>
                              <a:lnTo>
                                <a:pt x="2074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F611D" id="Graphic 22" o:spid="_x0000_s1026" style="position:absolute;margin-left:105.6pt;margin-top:16.5pt;width:163.35pt;height:.5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45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" path="m2074418,l,,,6846r2074418,l2074418,xe" fillcolor="#0089b0" stroked="f">
                <v:path arrowok="t"/>
                <w10:wrap anchorx="page"/>
              </v:shape>
            </w:pict>
          </mc:Fallback>
        </mc:AlternateContent>
      </w:r>
      <w:r w:rsidRPr="003E781D">
        <w:rPr>
          <w:color w:val="0089B0"/>
          <w:spacing w:val="-2"/>
          <w:w w:val="115"/>
        </w:rPr>
        <w:t>Since</w:t>
      </w:r>
      <w:r w:rsidRPr="003E781D">
        <w:rPr>
          <w:color w:val="0089B0"/>
          <w:spacing w:val="40"/>
          <w:w w:val="115"/>
        </w:rPr>
        <w:t xml:space="preserve"> </w:t>
      </w:r>
      <w:r w:rsidRPr="003E781D">
        <w:rPr>
          <w:color w:val="0089B0"/>
          <w:spacing w:val="-2"/>
          <w:w w:val="115"/>
        </w:rPr>
        <w:t>Inception</w:t>
      </w:r>
    </w:p>
    <w:p w14:paraId="32F71C59" w14:textId="3B220888" w:rsidR="00CA7380" w:rsidRPr="003E781D" w:rsidRDefault="00E21640">
      <w:pPr>
        <w:pStyle w:val="Heading1"/>
        <w:spacing w:before="141"/>
        <w:ind w:left="1011"/>
      </w:pPr>
      <w:r w:rsidRPr="003E781D">
        <w:br w:type="column"/>
      </w:r>
      <w:r w:rsidRPr="003E781D">
        <w:rPr>
          <w:color w:val="0089B0"/>
          <w:w w:val="110"/>
        </w:rPr>
        <w:t>TOP</w:t>
      </w:r>
      <w:r w:rsidRPr="003E781D">
        <w:rPr>
          <w:color w:val="0089B0"/>
          <w:spacing w:val="9"/>
          <w:w w:val="110"/>
        </w:rPr>
        <w:t xml:space="preserve"> </w:t>
      </w:r>
      <w:r w:rsidR="003B3C8B">
        <w:rPr>
          <w:color w:val="0089B0"/>
          <w:w w:val="110"/>
        </w:rPr>
        <w:t>5</w:t>
      </w:r>
      <w:r w:rsidRPr="003E781D">
        <w:rPr>
          <w:color w:val="0089B0"/>
          <w:spacing w:val="9"/>
          <w:w w:val="110"/>
        </w:rPr>
        <w:t xml:space="preserve"> </w:t>
      </w:r>
      <w:r w:rsidRPr="003E781D">
        <w:rPr>
          <w:color w:val="0089B0"/>
          <w:w w:val="110"/>
        </w:rPr>
        <w:t>HOLDINGS</w:t>
      </w:r>
      <w:r w:rsidRPr="003E781D">
        <w:rPr>
          <w:color w:val="0089B0"/>
          <w:spacing w:val="9"/>
          <w:w w:val="110"/>
        </w:rPr>
        <w:t xml:space="preserve"> </w:t>
      </w:r>
      <w:r w:rsidRPr="003E781D">
        <w:rPr>
          <w:color w:val="0089B0"/>
          <w:spacing w:val="-2"/>
          <w:w w:val="110"/>
        </w:rPr>
        <w:t>(ALPHABETICALLY)</w:t>
      </w:r>
    </w:p>
    <w:p w14:paraId="4D0759B3" w14:textId="77777777" w:rsidR="00CA7380" w:rsidRPr="003E781D" w:rsidRDefault="00CA7380">
      <w:pPr>
        <w:pStyle w:val="Heading1"/>
        <w:sectPr w:rsidR="00CA7380" w:rsidRPr="003E781D">
          <w:type w:val="continuous"/>
          <w:pgSz w:w="12240" w:h="15840"/>
          <w:pgMar w:top="1420" w:right="360" w:bottom="0" w:left="1080" w:header="739" w:footer="0" w:gutter="0"/>
          <w:cols w:num="5" w:space="720" w:equalWidth="0">
            <w:col w:w="2257" w:space="40"/>
            <w:col w:w="630" w:space="39"/>
            <w:col w:w="547" w:space="39"/>
            <w:col w:w="690" w:space="40"/>
            <w:col w:w="6518"/>
          </w:cols>
        </w:sectPr>
      </w:pPr>
    </w:p>
    <w:p w14:paraId="2E08F9ED" w14:textId="24540407" w:rsidR="00CA7380" w:rsidRPr="003E781D" w:rsidRDefault="00E21640">
      <w:pPr>
        <w:tabs>
          <w:tab w:val="left" w:pos="5261"/>
          <w:tab w:val="left" w:pos="8075"/>
        </w:tabs>
        <w:ind w:left="408"/>
        <w:rPr>
          <w:sz w:val="20"/>
        </w:rPr>
      </w:pPr>
      <w:r w:rsidRPr="003E781D">
        <w:rPr>
          <w:noProof/>
          <w:position w:val="41"/>
          <w:sz w:val="20"/>
        </w:rPr>
        <mc:AlternateContent>
          <mc:Choice Requires="wps">
            <w:drawing>
              <wp:inline distT="0" distB="0" distL="0" distR="0" wp14:anchorId="34FDA8F7" wp14:editId="4096A381">
                <wp:extent cx="2470785" cy="254442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0785" cy="2544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8"/>
                              <w:gridCol w:w="890"/>
                              <w:gridCol w:w="653"/>
                              <w:gridCol w:w="654"/>
                              <w:gridCol w:w="626"/>
                            </w:tblGrid>
                            <w:tr w:rsidR="00CA7380" w14:paraId="0F775BB8" w14:textId="77777777" w:rsidTr="00014B6F">
                              <w:trPr>
                                <w:trHeight w:val="204"/>
                              </w:trPr>
                              <w:tc>
                                <w:tcPr>
                                  <w:tcW w:w="1068" w:type="dxa"/>
                                </w:tcPr>
                                <w:p w14:paraId="264EAE63" w14:textId="77777777" w:rsidR="00CA7380" w:rsidRDefault="00E21640">
                                  <w:pPr>
                                    <w:pStyle w:val="TableParagraph"/>
                                    <w:spacing w:before="4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1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384DE76" w14:textId="61A6D199" w:rsidR="00CA7380" w:rsidRDefault="001C60B0">
                                  <w:pPr>
                                    <w:pStyle w:val="TableParagraph"/>
                                    <w:spacing w:before="45"/>
                                    <w:ind w:left="0" w:right="19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11"/>
                                    </w:rPr>
                                    <w:t>10.60</w:t>
                                  </w:r>
                                  <w:r w:rsidR="0067234E">
                                    <w:rPr>
                                      <w:spacing w:val="-4"/>
                                      <w:w w:val="110"/>
                                      <w:sz w:val="11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0B572E2F" w14:textId="5D26B615" w:rsidR="00CA7380" w:rsidRDefault="007D33FF">
                                  <w:pPr>
                                    <w:pStyle w:val="TableParagraph"/>
                                    <w:spacing w:before="45"/>
                                    <w:ind w:left="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24.03%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2A938855" w14:textId="45E38B4F" w:rsidR="00CA7380" w:rsidRDefault="008054CC">
                                  <w:pPr>
                                    <w:pStyle w:val="TableParagraph"/>
                                    <w:spacing w:before="45"/>
                                    <w:ind w:left="3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78E1F4C0" w14:textId="7249967B" w:rsidR="00CA7380" w:rsidRDefault="00F03915">
                                  <w:pPr>
                                    <w:pStyle w:val="TableParagraph"/>
                                    <w:spacing w:before="45"/>
                                    <w:ind w:left="11" w:right="2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26.82</w:t>
                                  </w:r>
                                  <w:r w:rsidR="00EF73A2"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CA7380" w14:paraId="1F5646B6" w14:textId="77777777" w:rsidTr="00014B6F">
                              <w:trPr>
                                <w:trHeight w:val="158"/>
                              </w:trPr>
                              <w:tc>
                                <w:tcPr>
                                  <w:tcW w:w="1068" w:type="dxa"/>
                                </w:tcPr>
                                <w:p w14:paraId="4C0D4C7D" w14:textId="77777777" w:rsidR="00CA7380" w:rsidRDefault="00E21640">
                                  <w:pPr>
                                    <w:pStyle w:val="TableParagraph"/>
                                    <w:spacing w:before="31" w:line="107" w:lineRule="exact"/>
                                    <w:rPr>
                                      <w:spacing w:val="-2"/>
                                      <w:w w:val="115"/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11"/>
                                    </w:rPr>
                                    <w:t>Benchmark</w:t>
                                  </w:r>
                                </w:p>
                                <w:p w14:paraId="71065FF5" w14:textId="77777777" w:rsidR="00EF73A2" w:rsidRDefault="00EF73A2" w:rsidP="00EF73A2">
                                  <w:pPr>
                                    <w:pStyle w:val="TableParagraph"/>
                                    <w:spacing w:before="31" w:line="107" w:lineRule="exact"/>
                                    <w:ind w:left="0"/>
                                    <w:rPr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1C9C2A19" w14:textId="0E578BBA" w:rsidR="00CA7380" w:rsidRDefault="003615B7">
                                  <w:pPr>
                                    <w:pStyle w:val="TableParagraph"/>
                                    <w:spacing w:before="31" w:line="107" w:lineRule="exact"/>
                                    <w:ind w:left="0" w:right="2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2.80</w:t>
                                  </w:r>
                                  <w:r w:rsidR="0067234E">
                                    <w:rPr>
                                      <w:spacing w:val="-4"/>
                                      <w:sz w:val="11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2E07D0BB" w14:textId="73430BD3" w:rsidR="00CA7380" w:rsidRDefault="00972249">
                                  <w:pPr>
                                    <w:pStyle w:val="TableParagraph"/>
                                    <w:spacing w:before="31" w:line="107" w:lineRule="exact"/>
                                    <w:ind w:left="3" w:right="3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5.54%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7CDF72FE" w14:textId="315B27E0" w:rsidR="00CA7380" w:rsidRDefault="008054CC">
                                  <w:pPr>
                                    <w:pStyle w:val="TableParagraph"/>
                                    <w:spacing w:before="31" w:line="107" w:lineRule="exact"/>
                                    <w:ind w:left="3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234B6B0B" w14:textId="59138EF0" w:rsidR="00CA7380" w:rsidRDefault="00A13338">
                                  <w:pPr>
                                    <w:pStyle w:val="TableParagraph"/>
                                    <w:spacing w:before="31" w:line="107" w:lineRule="exact"/>
                                    <w:ind w:left="11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6.28</w:t>
                                  </w:r>
                                  <w:r w:rsidR="00EF73A2">
                                    <w:rPr>
                                      <w:spacing w:val="-2"/>
                                      <w:sz w:val="11"/>
                                    </w:rPr>
                                    <w:t>%</w:t>
                                  </w:r>
                                </w:p>
                              </w:tc>
                            </w:tr>
                          </w:tbl>
                          <w:p w14:paraId="4BE3730E" w14:textId="77777777" w:rsidR="00CA7380" w:rsidRDefault="00CA73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FDA8F7" id="Textbox 23" o:spid="_x0000_s1039" type="#_x0000_t202" style="width:194.55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8"/>
                        <w:gridCol w:w="890"/>
                        <w:gridCol w:w="653"/>
                        <w:gridCol w:w="654"/>
                        <w:gridCol w:w="626"/>
                      </w:tblGrid>
                      <w:tr w:rsidR="00CA7380" w14:paraId="0F775BB8" w14:textId="77777777" w:rsidTr="00014B6F">
                        <w:trPr>
                          <w:trHeight w:val="204"/>
                        </w:trPr>
                        <w:tc>
                          <w:tcPr>
                            <w:tcW w:w="1068" w:type="dxa"/>
                          </w:tcPr>
                          <w:p w14:paraId="264EAE63" w14:textId="77777777" w:rsidR="00CA7380" w:rsidRDefault="00E21640">
                            <w:pPr>
                              <w:pStyle w:val="TableParagraph"/>
                              <w:spacing w:before="4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1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384DE76" w14:textId="61A6D199" w:rsidR="00CA7380" w:rsidRDefault="001C60B0">
                            <w:pPr>
                              <w:pStyle w:val="TableParagraph"/>
                              <w:spacing w:before="45"/>
                              <w:ind w:left="0" w:right="19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11"/>
                              </w:rPr>
                              <w:t>10.60</w:t>
                            </w:r>
                            <w:r w:rsidR="0067234E">
                              <w:rPr>
                                <w:spacing w:val="-4"/>
                                <w:w w:val="110"/>
                                <w:sz w:val="11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14:paraId="0B572E2F" w14:textId="5D26B615" w:rsidR="00CA7380" w:rsidRDefault="007D33FF">
                            <w:pPr>
                              <w:pStyle w:val="TableParagraph"/>
                              <w:spacing w:before="45"/>
                              <w:ind w:left="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24.03%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2A938855" w14:textId="45E38B4F" w:rsidR="00CA7380" w:rsidRDefault="008054CC">
                            <w:pPr>
                              <w:pStyle w:val="TableParagraph"/>
                              <w:spacing w:before="45"/>
                              <w:ind w:left="3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78E1F4C0" w14:textId="7249967B" w:rsidR="00CA7380" w:rsidRDefault="00F03915">
                            <w:pPr>
                              <w:pStyle w:val="TableParagraph"/>
                              <w:spacing w:before="45"/>
                              <w:ind w:left="11" w:right="2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26.82</w:t>
                            </w:r>
                            <w:r w:rsidR="00EF73A2">
                              <w:rPr>
                                <w:spacing w:val="-4"/>
                                <w:w w:val="105"/>
                                <w:sz w:val="11"/>
                              </w:rPr>
                              <w:t>%</w:t>
                            </w:r>
                          </w:p>
                        </w:tc>
                      </w:tr>
                      <w:tr w:rsidR="00CA7380" w14:paraId="1F5646B6" w14:textId="77777777" w:rsidTr="00014B6F">
                        <w:trPr>
                          <w:trHeight w:val="158"/>
                        </w:trPr>
                        <w:tc>
                          <w:tcPr>
                            <w:tcW w:w="1068" w:type="dxa"/>
                          </w:tcPr>
                          <w:p w14:paraId="4C0D4C7D" w14:textId="77777777" w:rsidR="00CA7380" w:rsidRDefault="00E21640">
                            <w:pPr>
                              <w:pStyle w:val="TableParagraph"/>
                              <w:spacing w:before="31" w:line="107" w:lineRule="exact"/>
                              <w:rPr>
                                <w:spacing w:val="-2"/>
                                <w:w w:val="115"/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1"/>
                              </w:rPr>
                              <w:t>Benchmark</w:t>
                            </w:r>
                          </w:p>
                          <w:p w14:paraId="71065FF5" w14:textId="77777777" w:rsidR="00EF73A2" w:rsidRDefault="00EF73A2" w:rsidP="00EF73A2">
                            <w:pPr>
                              <w:pStyle w:val="TableParagraph"/>
                              <w:spacing w:before="31" w:line="107" w:lineRule="exact"/>
                              <w:ind w:left="0"/>
                              <w:rPr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14:paraId="1C9C2A19" w14:textId="0E578BBA" w:rsidR="00CA7380" w:rsidRDefault="003615B7">
                            <w:pPr>
                              <w:pStyle w:val="TableParagraph"/>
                              <w:spacing w:before="31" w:line="107" w:lineRule="exact"/>
                              <w:ind w:left="0" w:right="2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2.80</w:t>
                            </w:r>
                            <w:r w:rsidR="0067234E">
                              <w:rPr>
                                <w:spacing w:val="-4"/>
                                <w:sz w:val="11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53" w:type="dxa"/>
                          </w:tcPr>
                          <w:p w14:paraId="2E07D0BB" w14:textId="73430BD3" w:rsidR="00CA7380" w:rsidRDefault="00972249">
                            <w:pPr>
                              <w:pStyle w:val="TableParagraph"/>
                              <w:spacing w:before="31" w:line="107" w:lineRule="exact"/>
                              <w:ind w:left="3" w:right="3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4"/>
                                <w:sz w:val="11"/>
                              </w:rPr>
                              <w:t>5.54%</w:t>
                            </w:r>
                          </w:p>
                        </w:tc>
                        <w:tc>
                          <w:tcPr>
                            <w:tcW w:w="654" w:type="dxa"/>
                          </w:tcPr>
                          <w:p w14:paraId="7CDF72FE" w14:textId="315B27E0" w:rsidR="00CA7380" w:rsidRDefault="008054CC">
                            <w:pPr>
                              <w:pStyle w:val="TableParagraph"/>
                              <w:spacing w:before="31" w:line="107" w:lineRule="exact"/>
                              <w:ind w:left="3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626" w:type="dxa"/>
                          </w:tcPr>
                          <w:p w14:paraId="234B6B0B" w14:textId="59138EF0" w:rsidR="00CA7380" w:rsidRDefault="00A13338">
                            <w:pPr>
                              <w:pStyle w:val="TableParagraph"/>
                              <w:spacing w:before="31" w:line="107" w:lineRule="exact"/>
                              <w:ind w:left="11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6.28</w:t>
                            </w:r>
                            <w:r w:rsidR="00EF73A2">
                              <w:rPr>
                                <w:spacing w:val="-2"/>
                                <w:sz w:val="11"/>
                              </w:rPr>
                              <w:t>%</w:t>
                            </w:r>
                          </w:p>
                        </w:tc>
                      </w:tr>
                    </w:tbl>
                    <w:p w14:paraId="4BE3730E" w14:textId="77777777" w:rsidR="00CA7380" w:rsidRDefault="00CA738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E781D">
        <w:rPr>
          <w:position w:val="41"/>
          <w:sz w:val="20"/>
        </w:rPr>
        <w:tab/>
      </w:r>
      <w:r w:rsidRPr="003E781D">
        <w:rPr>
          <w:noProof/>
          <w:sz w:val="20"/>
        </w:rPr>
        <mc:AlternateContent>
          <mc:Choice Requires="wps">
            <w:drawing>
              <wp:inline distT="0" distB="0" distL="0" distR="0" wp14:anchorId="1B6721E7" wp14:editId="3A90A588">
                <wp:extent cx="995044" cy="560788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5044" cy="5607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6"/>
                            </w:tblGrid>
                            <w:tr w:rsidR="00CA7380" w14:paraId="7570F0BD" w14:textId="77777777" w:rsidTr="003733B6">
                              <w:trPr>
                                <w:trHeight w:val="148"/>
                              </w:trPr>
                              <w:tc>
                                <w:tcPr>
                                  <w:tcW w:w="1566" w:type="dxa"/>
                                </w:tcPr>
                                <w:p w14:paraId="7959647C" w14:textId="1AB8A6FF" w:rsidR="00CA7380" w:rsidRPr="00905B23" w:rsidRDefault="00B346B0">
                                  <w:pPr>
                                    <w:pStyle w:val="TableParagraph"/>
                                    <w:spacing w:before="0" w:line="125" w:lineRule="exact"/>
                                    <w:rPr>
                                      <w:rFonts w:ascii="Arial" w:hAnsi="Arial" w:cs="Arial"/>
                                      <w:sz w:val="11"/>
                                    </w:rPr>
                                  </w:pPr>
                                  <w:r w:rsidRPr="00905B23">
                                    <w:rPr>
                                      <w:rFonts w:ascii="Arial" w:hAnsi="Arial" w:cs="Arial"/>
                                      <w:sz w:val="11"/>
                                    </w:rPr>
                                    <w:t xml:space="preserve">ADCORP </w:t>
                                  </w:r>
                                </w:p>
                              </w:tc>
                            </w:tr>
                            <w:tr w:rsidR="00CA7380" w14:paraId="41F42D23" w14:textId="77777777" w:rsidTr="003733B6">
                              <w:trPr>
                                <w:trHeight w:val="170"/>
                              </w:trPr>
                              <w:tc>
                                <w:tcPr>
                                  <w:tcW w:w="1566" w:type="dxa"/>
                                </w:tcPr>
                                <w:p w14:paraId="08D08111" w14:textId="12CA1B2F" w:rsidR="00CA7380" w:rsidRPr="00905B23" w:rsidRDefault="003545F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1"/>
                                    </w:rPr>
                                  </w:pPr>
                                  <w:r w:rsidRPr="00905B23">
                                    <w:rPr>
                                      <w:rFonts w:ascii="Arial" w:hAnsi="Arial" w:cs="Arial"/>
                                      <w:spacing w:val="-4"/>
                                      <w:w w:val="115"/>
                                      <w:sz w:val="11"/>
                                    </w:rPr>
                                    <w:t>BERKSHIRE HATHAWAY</w:t>
                                  </w:r>
                                </w:p>
                              </w:tc>
                            </w:tr>
                            <w:tr w:rsidR="00CA7380" w14:paraId="3FC256F1" w14:textId="77777777" w:rsidTr="003733B6">
                              <w:trPr>
                                <w:trHeight w:val="170"/>
                              </w:trPr>
                              <w:tc>
                                <w:tcPr>
                                  <w:tcW w:w="1566" w:type="dxa"/>
                                </w:tcPr>
                                <w:p w14:paraId="4F7467E3" w14:textId="74191D7F" w:rsidR="00CA7380" w:rsidRPr="00905B23" w:rsidRDefault="00304965" w:rsidP="0067329A">
                                  <w:pPr>
                                    <w:pStyle w:val="TableParagraph"/>
                                    <w:ind w:left="0"/>
                                    <w:rPr>
                                      <w:rFonts w:ascii="Arial" w:hAnsi="Arial" w:cs="Aria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w w:val="130"/>
                                      <w:sz w:val="11"/>
                                    </w:rPr>
                                    <w:t>RHODES FOOD</w:t>
                                  </w:r>
                                </w:p>
                              </w:tc>
                            </w:tr>
                            <w:tr w:rsidR="00CA7380" w14:paraId="72BFF937" w14:textId="77777777" w:rsidTr="003733B6">
                              <w:trPr>
                                <w:trHeight w:val="170"/>
                              </w:trPr>
                              <w:tc>
                                <w:tcPr>
                                  <w:tcW w:w="1566" w:type="dxa"/>
                                </w:tcPr>
                                <w:p w14:paraId="1D8E2F79" w14:textId="0A3E44E9" w:rsidR="00CA7380" w:rsidRPr="00905B23" w:rsidRDefault="008B56CA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1"/>
                                    </w:rPr>
                                  </w:pPr>
                                  <w:r w:rsidRPr="00905B23">
                                    <w:rPr>
                                      <w:rFonts w:ascii="Arial" w:hAnsi="Arial" w:cs="Arial"/>
                                      <w:w w:val="130"/>
                                      <w:sz w:val="11"/>
                                    </w:rPr>
                                    <w:t>R</w:t>
                                  </w:r>
                                  <w:r w:rsidR="00FE7555">
                                    <w:rPr>
                                      <w:rFonts w:ascii="Arial" w:hAnsi="Arial" w:cs="Arial"/>
                                      <w:w w:val="130"/>
                                      <w:sz w:val="11"/>
                                    </w:rPr>
                                    <w:t>ICHEMONT</w:t>
                                  </w:r>
                                </w:p>
                              </w:tc>
                            </w:tr>
                            <w:tr w:rsidR="00CA7380" w14:paraId="3089A6B0" w14:textId="77777777" w:rsidTr="003733B6">
                              <w:trPr>
                                <w:trHeight w:val="148"/>
                              </w:trPr>
                              <w:tc>
                                <w:tcPr>
                                  <w:tcW w:w="1566" w:type="dxa"/>
                                </w:tcPr>
                                <w:p w14:paraId="49C89F07" w14:textId="689DC817" w:rsidR="00CA7380" w:rsidRPr="00905B23" w:rsidRDefault="00B346B0">
                                  <w:pPr>
                                    <w:pStyle w:val="TableParagraph"/>
                                    <w:spacing w:line="107" w:lineRule="exact"/>
                                    <w:rPr>
                                      <w:rFonts w:ascii="Arial" w:hAnsi="Arial" w:cs="Arial"/>
                                      <w:sz w:val="11"/>
                                    </w:rPr>
                                  </w:pPr>
                                  <w:r w:rsidRPr="00905B23">
                                    <w:rPr>
                                      <w:rFonts w:ascii="Arial" w:hAnsi="Arial" w:cs="Arial"/>
                                      <w:spacing w:val="-2"/>
                                      <w:w w:val="140"/>
                                      <w:sz w:val="11"/>
                                    </w:rPr>
                                    <w:t>STADIO</w:t>
                                  </w:r>
                                  <w:r w:rsidR="008B56CA" w:rsidRPr="00905B23">
                                    <w:rPr>
                                      <w:rFonts w:ascii="Arial" w:hAnsi="Arial" w:cs="Arial"/>
                                      <w:spacing w:val="-2"/>
                                      <w:w w:val="140"/>
                                      <w:sz w:val="11"/>
                                    </w:rPr>
                                    <w:t xml:space="preserve"> </w:t>
                                  </w:r>
                                  <w:r w:rsidR="00905B23" w:rsidRPr="00905B23">
                                    <w:rPr>
                                      <w:rFonts w:ascii="Arial" w:hAnsi="Arial" w:cs="Arial"/>
                                      <w:spacing w:val="-2"/>
                                      <w:w w:val="140"/>
                                      <w:sz w:val="11"/>
                                    </w:rPr>
                                    <w:t>HOLDINGS</w:t>
                                  </w:r>
                                </w:p>
                              </w:tc>
                            </w:tr>
                          </w:tbl>
                          <w:p w14:paraId="2BCC6AEE" w14:textId="77777777" w:rsidR="00CA7380" w:rsidRDefault="00CA73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6721E7" id="Textbox 24" o:spid="_x0000_s1040" type="#_x0000_t202" style="width:78.35pt;height:4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6"/>
                      </w:tblGrid>
                      <w:tr w:rsidR="00CA7380" w14:paraId="7570F0BD" w14:textId="77777777" w:rsidTr="003733B6">
                        <w:trPr>
                          <w:trHeight w:val="148"/>
                        </w:trPr>
                        <w:tc>
                          <w:tcPr>
                            <w:tcW w:w="1566" w:type="dxa"/>
                          </w:tcPr>
                          <w:p w14:paraId="7959647C" w14:textId="1AB8A6FF" w:rsidR="00CA7380" w:rsidRPr="00905B23" w:rsidRDefault="00B346B0">
                            <w:pPr>
                              <w:pStyle w:val="TableParagraph"/>
                              <w:spacing w:before="0" w:line="125" w:lineRule="exact"/>
                              <w:rPr>
                                <w:rFonts w:ascii="Arial" w:hAnsi="Arial" w:cs="Arial"/>
                                <w:sz w:val="11"/>
                              </w:rPr>
                            </w:pPr>
                            <w:r w:rsidRPr="00905B23">
                              <w:rPr>
                                <w:rFonts w:ascii="Arial" w:hAnsi="Arial" w:cs="Arial"/>
                                <w:sz w:val="11"/>
                              </w:rPr>
                              <w:t xml:space="preserve">ADCORP </w:t>
                            </w:r>
                          </w:p>
                        </w:tc>
                      </w:tr>
                      <w:tr w:rsidR="00CA7380" w14:paraId="41F42D23" w14:textId="77777777" w:rsidTr="003733B6">
                        <w:trPr>
                          <w:trHeight w:val="170"/>
                        </w:trPr>
                        <w:tc>
                          <w:tcPr>
                            <w:tcW w:w="1566" w:type="dxa"/>
                          </w:tcPr>
                          <w:p w14:paraId="08D08111" w14:textId="12CA1B2F" w:rsidR="00CA7380" w:rsidRPr="00905B23" w:rsidRDefault="003545FA">
                            <w:pPr>
                              <w:pStyle w:val="TableParagraph"/>
                              <w:rPr>
                                <w:rFonts w:ascii="Arial" w:hAnsi="Arial" w:cs="Arial"/>
                                <w:sz w:val="11"/>
                              </w:rPr>
                            </w:pPr>
                            <w:r w:rsidRPr="00905B23">
                              <w:rPr>
                                <w:rFonts w:ascii="Arial" w:hAnsi="Arial" w:cs="Arial"/>
                                <w:spacing w:val="-4"/>
                                <w:w w:val="115"/>
                                <w:sz w:val="11"/>
                              </w:rPr>
                              <w:t>BERKSHIRE HATHAWAY</w:t>
                            </w:r>
                          </w:p>
                        </w:tc>
                      </w:tr>
                      <w:tr w:rsidR="00CA7380" w14:paraId="3FC256F1" w14:textId="77777777" w:rsidTr="003733B6">
                        <w:trPr>
                          <w:trHeight w:val="170"/>
                        </w:trPr>
                        <w:tc>
                          <w:tcPr>
                            <w:tcW w:w="1566" w:type="dxa"/>
                          </w:tcPr>
                          <w:p w14:paraId="4F7467E3" w14:textId="74191D7F" w:rsidR="00CA7380" w:rsidRPr="00905B23" w:rsidRDefault="00304965" w:rsidP="0067329A">
                            <w:pPr>
                              <w:pStyle w:val="TableParagraph"/>
                              <w:ind w:left="0"/>
                              <w:rPr>
                                <w:rFonts w:ascii="Arial" w:hAnsi="Arial" w:cs="Arial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30"/>
                                <w:sz w:val="11"/>
                              </w:rPr>
                              <w:t>RHODES FOOD</w:t>
                            </w:r>
                          </w:p>
                        </w:tc>
                      </w:tr>
                      <w:tr w:rsidR="00CA7380" w14:paraId="72BFF937" w14:textId="77777777" w:rsidTr="003733B6">
                        <w:trPr>
                          <w:trHeight w:val="170"/>
                        </w:trPr>
                        <w:tc>
                          <w:tcPr>
                            <w:tcW w:w="1566" w:type="dxa"/>
                          </w:tcPr>
                          <w:p w14:paraId="1D8E2F79" w14:textId="0A3E44E9" w:rsidR="00CA7380" w:rsidRPr="00905B23" w:rsidRDefault="008B56CA">
                            <w:pPr>
                              <w:pStyle w:val="TableParagraph"/>
                              <w:rPr>
                                <w:rFonts w:ascii="Arial" w:hAnsi="Arial" w:cs="Arial"/>
                                <w:sz w:val="11"/>
                              </w:rPr>
                            </w:pPr>
                            <w:r w:rsidRPr="00905B23">
                              <w:rPr>
                                <w:rFonts w:ascii="Arial" w:hAnsi="Arial" w:cs="Arial"/>
                                <w:w w:val="130"/>
                                <w:sz w:val="11"/>
                              </w:rPr>
                              <w:t>R</w:t>
                            </w:r>
                            <w:r w:rsidR="00FE7555">
                              <w:rPr>
                                <w:rFonts w:ascii="Arial" w:hAnsi="Arial" w:cs="Arial"/>
                                <w:w w:val="130"/>
                                <w:sz w:val="11"/>
                              </w:rPr>
                              <w:t>ICHEMONT</w:t>
                            </w:r>
                          </w:p>
                        </w:tc>
                      </w:tr>
                      <w:tr w:rsidR="00CA7380" w14:paraId="3089A6B0" w14:textId="77777777" w:rsidTr="003733B6">
                        <w:trPr>
                          <w:trHeight w:val="148"/>
                        </w:trPr>
                        <w:tc>
                          <w:tcPr>
                            <w:tcW w:w="1566" w:type="dxa"/>
                          </w:tcPr>
                          <w:p w14:paraId="49C89F07" w14:textId="689DC817" w:rsidR="00CA7380" w:rsidRPr="00905B23" w:rsidRDefault="00B346B0">
                            <w:pPr>
                              <w:pStyle w:val="TableParagraph"/>
                              <w:spacing w:line="107" w:lineRule="exact"/>
                              <w:rPr>
                                <w:rFonts w:ascii="Arial" w:hAnsi="Arial" w:cs="Arial"/>
                                <w:sz w:val="11"/>
                              </w:rPr>
                            </w:pPr>
                            <w:r w:rsidRPr="00905B23">
                              <w:rPr>
                                <w:rFonts w:ascii="Arial" w:hAnsi="Arial" w:cs="Arial"/>
                                <w:spacing w:val="-2"/>
                                <w:w w:val="140"/>
                                <w:sz w:val="11"/>
                              </w:rPr>
                              <w:t>STADIO</w:t>
                            </w:r>
                            <w:r w:rsidR="008B56CA" w:rsidRPr="00905B23">
                              <w:rPr>
                                <w:rFonts w:ascii="Arial" w:hAnsi="Arial" w:cs="Arial"/>
                                <w:spacing w:val="-2"/>
                                <w:w w:val="140"/>
                                <w:sz w:val="11"/>
                              </w:rPr>
                              <w:t xml:space="preserve"> </w:t>
                            </w:r>
                            <w:r w:rsidR="00905B23" w:rsidRPr="00905B23">
                              <w:rPr>
                                <w:rFonts w:ascii="Arial" w:hAnsi="Arial" w:cs="Arial"/>
                                <w:spacing w:val="-2"/>
                                <w:w w:val="140"/>
                                <w:sz w:val="11"/>
                              </w:rPr>
                              <w:t>HOLDINGS</w:t>
                            </w:r>
                          </w:p>
                        </w:tc>
                      </w:tr>
                    </w:tbl>
                    <w:p w14:paraId="2BCC6AEE" w14:textId="77777777" w:rsidR="00CA7380" w:rsidRDefault="00CA738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E781D">
        <w:rPr>
          <w:sz w:val="20"/>
        </w:rPr>
        <w:tab/>
      </w:r>
    </w:p>
    <w:p w14:paraId="2968C108" w14:textId="77777777" w:rsidR="00CA7380" w:rsidRPr="003E781D" w:rsidRDefault="00CA7380">
      <w:pPr>
        <w:rPr>
          <w:sz w:val="20"/>
        </w:rPr>
        <w:sectPr w:rsidR="00CA7380" w:rsidRPr="003E781D">
          <w:type w:val="continuous"/>
          <w:pgSz w:w="12240" w:h="15840"/>
          <w:pgMar w:top="1420" w:right="360" w:bottom="0" w:left="1080" w:header="739" w:footer="0" w:gutter="0"/>
          <w:cols w:space="720"/>
        </w:sectPr>
      </w:pPr>
    </w:p>
    <w:p w14:paraId="32C211C5" w14:textId="003A4504" w:rsidR="00CA7380" w:rsidRPr="003E781D" w:rsidRDefault="00CA7380">
      <w:pPr>
        <w:spacing w:before="41"/>
        <w:ind w:left="434"/>
        <w:rPr>
          <w:sz w:val="11"/>
        </w:rPr>
      </w:pPr>
    </w:p>
    <w:p w14:paraId="1195F9D4" w14:textId="77777777" w:rsidR="00CA7380" w:rsidRDefault="00CA7380">
      <w:pPr>
        <w:pStyle w:val="BodyText"/>
        <w:spacing w:before="1"/>
        <w:rPr>
          <w:sz w:val="11"/>
        </w:rPr>
      </w:pPr>
    </w:p>
    <w:p w14:paraId="65F7068D" w14:textId="7EA093A6" w:rsidR="00CA7380" w:rsidRDefault="00CA7380">
      <w:pPr>
        <w:spacing w:before="91"/>
        <w:rPr>
          <w:sz w:val="11"/>
        </w:rPr>
      </w:pPr>
    </w:p>
    <w:p w14:paraId="50C33CC4" w14:textId="005B37A9" w:rsidR="00CA7380" w:rsidRDefault="00CA7380">
      <w:pPr>
        <w:ind w:left="360"/>
        <w:rPr>
          <w:sz w:val="11"/>
        </w:rPr>
      </w:pPr>
    </w:p>
    <w:p w14:paraId="6CFF1A78" w14:textId="77777777" w:rsidR="00CA7380" w:rsidRDefault="00CA7380">
      <w:pPr>
        <w:rPr>
          <w:sz w:val="11"/>
        </w:rPr>
        <w:sectPr w:rsidR="00CA7380">
          <w:type w:val="continuous"/>
          <w:pgSz w:w="12240" w:h="15840"/>
          <w:pgMar w:top="1420" w:right="360" w:bottom="0" w:left="1080" w:header="739" w:footer="0" w:gutter="0"/>
          <w:cols w:num="2" w:space="720" w:equalWidth="0">
            <w:col w:w="3541" w:space="1387"/>
            <w:col w:w="5872"/>
          </w:cols>
        </w:sectPr>
      </w:pPr>
    </w:p>
    <w:p w14:paraId="609407AD" w14:textId="77777777" w:rsidR="00CA7380" w:rsidRDefault="00CA7380">
      <w:pPr>
        <w:pStyle w:val="BodyText"/>
        <w:rPr>
          <w:w w:val="115"/>
        </w:rPr>
      </w:pPr>
    </w:p>
    <w:p w14:paraId="32BB31B7" w14:textId="77777777" w:rsidR="003E781D" w:rsidRDefault="003E781D">
      <w:pPr>
        <w:pStyle w:val="BodyText"/>
      </w:pPr>
    </w:p>
    <w:p w14:paraId="5827CE35" w14:textId="0992EF7D" w:rsidR="008054CC" w:rsidRDefault="008054CC" w:rsidP="00A44F51">
      <w:pPr>
        <w:pStyle w:val="Heading1"/>
        <w:spacing w:before="96"/>
        <w:ind w:left="0"/>
        <w:jc w:val="both"/>
        <w:rPr>
          <w:color w:val="0089B0"/>
          <w:spacing w:val="4"/>
        </w:rPr>
      </w:pPr>
    </w:p>
    <w:p w14:paraId="5A6AD0E7" w14:textId="63CD5AF8" w:rsidR="00CA7380" w:rsidRDefault="00E21640">
      <w:pPr>
        <w:pStyle w:val="Heading1"/>
        <w:spacing w:before="96"/>
        <w:jc w:val="both"/>
        <w:rPr>
          <w:color w:val="0089B0"/>
          <w:spacing w:val="-2"/>
        </w:rPr>
      </w:pPr>
      <w:r>
        <w:rPr>
          <w:color w:val="0089B0"/>
          <w:spacing w:val="4"/>
        </w:rPr>
        <w:t>CUMULATIVE</w:t>
      </w:r>
      <w:r>
        <w:rPr>
          <w:color w:val="0089B0"/>
          <w:spacing w:val="24"/>
        </w:rPr>
        <w:t xml:space="preserve"> </w:t>
      </w:r>
      <w:r>
        <w:rPr>
          <w:color w:val="0089B0"/>
          <w:spacing w:val="4"/>
        </w:rPr>
        <w:t>PERFORMANCE</w:t>
      </w:r>
      <w:r>
        <w:rPr>
          <w:color w:val="0089B0"/>
          <w:spacing w:val="25"/>
        </w:rPr>
        <w:t xml:space="preserve"> </w:t>
      </w:r>
      <w:r>
        <w:rPr>
          <w:color w:val="0089B0"/>
          <w:spacing w:val="4"/>
        </w:rPr>
        <w:t>SINCE</w:t>
      </w:r>
      <w:r>
        <w:rPr>
          <w:color w:val="0089B0"/>
          <w:spacing w:val="25"/>
        </w:rPr>
        <w:t xml:space="preserve"> </w:t>
      </w:r>
      <w:r>
        <w:rPr>
          <w:color w:val="0089B0"/>
          <w:spacing w:val="-2"/>
        </w:rPr>
        <w:t>INCEPTION</w:t>
      </w:r>
    </w:p>
    <w:p w14:paraId="3302841D" w14:textId="67DF3568" w:rsidR="00CA7380" w:rsidRDefault="00CA7380" w:rsidP="008054CC">
      <w:pPr>
        <w:pStyle w:val="Heading1"/>
        <w:spacing w:before="96"/>
        <w:jc w:val="both"/>
        <w:rPr>
          <w:noProof/>
        </w:rPr>
      </w:pPr>
    </w:p>
    <w:p w14:paraId="38A0FF4A" w14:textId="5C70AF30" w:rsidR="007204AD" w:rsidRPr="008054CC" w:rsidRDefault="009A5B28" w:rsidP="00FA17B4">
      <w:pPr>
        <w:pStyle w:val="Heading1"/>
        <w:spacing w:before="96"/>
        <w:ind w:left="0"/>
        <w:jc w:val="both"/>
        <w:rPr>
          <w:color w:val="0089B0"/>
          <w:spacing w:val="-2"/>
        </w:rPr>
        <w:sectPr w:rsidR="007204AD" w:rsidRPr="008054CC">
          <w:type w:val="continuous"/>
          <w:pgSz w:w="12240" w:h="15840"/>
          <w:pgMar w:top="1420" w:right="360" w:bottom="0" w:left="1080" w:header="739" w:footer="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69FDB80D" wp14:editId="5603C6D8">
            <wp:simplePos x="0" y="0"/>
            <wp:positionH relativeFrom="page">
              <wp:posOffset>685800</wp:posOffset>
            </wp:positionH>
            <wp:positionV relativeFrom="page">
              <wp:posOffset>5446395</wp:posOffset>
            </wp:positionV>
            <wp:extent cx="6858000" cy="3964940"/>
            <wp:effectExtent l="0" t="0" r="0" b="16510"/>
            <wp:wrapTight wrapText="bothSides">
              <wp:wrapPolygon edited="0">
                <wp:start x="0" y="0"/>
                <wp:lineTo x="0" y="21586"/>
                <wp:lineTo x="21540" y="21586"/>
                <wp:lineTo x="21540" y="0"/>
                <wp:lineTo x="0" y="0"/>
              </wp:wrapPolygon>
            </wp:wrapTight>
            <wp:docPr id="1120270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2AC7B" w14:textId="77777777" w:rsidR="00346BB2" w:rsidRDefault="00346BB2"/>
    <w:sectPr w:rsidR="00346BB2">
      <w:headerReference w:type="default" r:id="rId9"/>
      <w:pgSz w:w="12240" w:h="15840"/>
      <w:pgMar w:top="1640" w:right="360" w:bottom="280" w:left="1080" w:header="9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CDA2" w14:textId="77777777" w:rsidR="00F737D8" w:rsidRDefault="00F737D8">
      <w:r>
        <w:separator/>
      </w:r>
    </w:p>
  </w:endnote>
  <w:endnote w:type="continuationSeparator" w:id="0">
    <w:p w14:paraId="0C8007FD" w14:textId="77777777" w:rsidR="00F737D8" w:rsidRDefault="00F7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EA7A" w14:textId="77777777" w:rsidR="00F737D8" w:rsidRDefault="00F737D8">
      <w:r>
        <w:separator/>
      </w:r>
    </w:p>
  </w:footnote>
  <w:footnote w:type="continuationSeparator" w:id="0">
    <w:p w14:paraId="0BFC2461" w14:textId="77777777" w:rsidR="00F737D8" w:rsidRDefault="00F7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024D" w14:textId="1F684BB7" w:rsidR="00CA7380" w:rsidRDefault="00E30CC7">
    <w:pPr>
      <w:pStyle w:val="BodyText"/>
      <w:spacing w:line="14" w:lineRule="auto"/>
      <w:rPr>
        <w:sz w:val="20"/>
      </w:rPr>
    </w:pPr>
    <w:r w:rsidRPr="003E781D">
      <w:rPr>
        <w:rFonts w:ascii="Times New Roman"/>
        <w:noProof/>
        <w:sz w:val="18"/>
      </w:rPr>
      <w:drawing>
        <wp:anchor distT="0" distB="0" distL="114300" distR="114300" simplePos="0" relativeHeight="487378944" behindDoc="1" locked="0" layoutInCell="1" allowOverlap="1" wp14:anchorId="7F2D7774" wp14:editId="0BF11B0A">
          <wp:simplePos x="0" y="0"/>
          <wp:positionH relativeFrom="page">
            <wp:align>center</wp:align>
          </wp:positionH>
          <wp:positionV relativeFrom="paragraph">
            <wp:posOffset>-377411</wp:posOffset>
          </wp:positionV>
          <wp:extent cx="3295650" cy="806450"/>
          <wp:effectExtent l="0" t="0" r="0" b="0"/>
          <wp:wrapTight wrapText="bothSides">
            <wp:wrapPolygon edited="0">
              <wp:start x="0" y="0"/>
              <wp:lineTo x="0" y="20920"/>
              <wp:lineTo x="21475" y="20920"/>
              <wp:lineTo x="21475" y="0"/>
              <wp:lineTo x="0" y="0"/>
            </wp:wrapPolygon>
          </wp:wrapTight>
          <wp:docPr id="62683254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83254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E43CBC" wp14:editId="4C1635ED">
              <wp:simplePos x="0" y="0"/>
              <wp:positionH relativeFrom="page">
                <wp:posOffset>5796501</wp:posOffset>
              </wp:positionH>
              <wp:positionV relativeFrom="page">
                <wp:posOffset>731520</wp:posOffset>
              </wp:positionV>
              <wp:extent cx="2050995" cy="16239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0995" cy="1623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217EA" w14:textId="0320BC4E" w:rsidR="00CA7380" w:rsidRDefault="00E2164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33156"/>
                              <w:sz w:val="12"/>
                            </w:rPr>
                            <w:t>3</w:t>
                          </w:r>
                          <w:r w:rsidR="009E11DE">
                            <w:rPr>
                              <w:rFonts w:ascii="Arial"/>
                              <w:b/>
                              <w:color w:val="133156"/>
                              <w:sz w:val="12"/>
                            </w:rPr>
                            <w:t xml:space="preserve">0 September </w:t>
                          </w:r>
                          <w:r>
                            <w:rPr>
                              <w:rFonts w:ascii="Arial"/>
                              <w:b/>
                              <w:color w:val="133156"/>
                              <w:spacing w:val="-4"/>
                              <w:sz w:val="12"/>
                            </w:rPr>
                            <w:t>2025</w:t>
                          </w:r>
                          <w:r w:rsidR="00A44F51">
                            <w:rPr>
                              <w:rFonts w:ascii="Arial"/>
                              <w:b/>
                              <w:color w:val="133156"/>
                              <w:spacing w:val="-4"/>
                              <w:sz w:val="12"/>
                            </w:rPr>
                            <w:tab/>
                            <w:t>FSP Number:51988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43C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456.4pt;margin-top:57.6pt;width:161.5pt;height:12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" filled="f" stroked="f">
              <v:textbox inset="0,0,0,0">
                <w:txbxContent>
                  <w:p w14:paraId="1C8217EA" w14:textId="0320BC4E" w:rsidR="00CA7380" w:rsidRDefault="00E21640">
                    <w:pPr>
                      <w:spacing w:before="19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133156"/>
                        <w:sz w:val="12"/>
                      </w:rPr>
                      <w:t>3</w:t>
                    </w:r>
                    <w:r w:rsidR="009E11DE">
                      <w:rPr>
                        <w:rFonts w:ascii="Arial"/>
                        <w:b/>
                        <w:color w:val="133156"/>
                        <w:sz w:val="12"/>
                      </w:rPr>
                      <w:t xml:space="preserve">0 September </w:t>
                    </w:r>
                    <w:r>
                      <w:rPr>
                        <w:rFonts w:ascii="Arial"/>
                        <w:b/>
                        <w:color w:val="133156"/>
                        <w:spacing w:val="-4"/>
                        <w:sz w:val="12"/>
                      </w:rPr>
                      <w:t>2025</w:t>
                    </w:r>
                    <w:r w:rsidR="00A44F51">
                      <w:rPr>
                        <w:rFonts w:ascii="Arial"/>
                        <w:b/>
                        <w:color w:val="133156"/>
                        <w:spacing w:val="-4"/>
                        <w:sz w:val="12"/>
                      </w:rPr>
                      <w:tab/>
                      <w:t>FSP Number:51988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7278" w14:textId="34A1963A" w:rsidR="00CA7380" w:rsidRDefault="00E2164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45680561" wp14:editId="42A338A6">
              <wp:simplePos x="0" y="0"/>
              <wp:positionH relativeFrom="page">
                <wp:posOffset>5145151</wp:posOffset>
              </wp:positionH>
              <wp:positionV relativeFrom="page">
                <wp:posOffset>592262</wp:posOffset>
              </wp:positionV>
              <wp:extent cx="1628775" cy="2800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0B9E0" w14:textId="66931BE2" w:rsidR="00CA7380" w:rsidRPr="003E781D" w:rsidRDefault="00CA7380" w:rsidP="003E781D">
                          <w:pPr>
                            <w:spacing w:before="15"/>
                            <w:rPr>
                              <w:rFonts w:ascii="Arial"/>
                              <w:b/>
                              <w:sz w:val="20"/>
                              <w:lang w:val="en-Z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80561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2" type="#_x0000_t202" style="position:absolute;margin-left:405.15pt;margin-top:46.65pt;width:128.25pt;height:22.0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" filled="f" stroked="f">
              <v:textbox inset="0,0,0,0">
                <w:txbxContent>
                  <w:p w14:paraId="2F70B9E0" w14:textId="66931BE2" w:rsidR="00CA7380" w:rsidRPr="003E781D" w:rsidRDefault="00CA7380" w:rsidP="003E781D">
                    <w:pPr>
                      <w:spacing w:before="15"/>
                      <w:rPr>
                        <w:rFonts w:ascii="Arial"/>
                        <w:b/>
                        <w:sz w:val="20"/>
                        <w:lang w:val="en-Z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FA8"/>
    <w:multiLevelType w:val="hybridMultilevel"/>
    <w:tmpl w:val="A22E39C8"/>
    <w:lvl w:ilvl="0" w:tplc="04A6B38A">
      <w:start w:val="1"/>
      <w:numFmt w:val="decimal"/>
      <w:lvlText w:val="%1."/>
      <w:lvlJc w:val="left"/>
      <w:pPr>
        <w:ind w:left="523" w:hanging="1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3"/>
        <w:sz w:val="10"/>
        <w:szCs w:val="10"/>
        <w:lang w:val="en-US" w:eastAsia="en-US" w:bidi="ar-SA"/>
      </w:rPr>
    </w:lvl>
    <w:lvl w:ilvl="1" w:tplc="67AEFD08">
      <w:numFmt w:val="bullet"/>
      <w:lvlText w:val="•"/>
      <w:lvlJc w:val="left"/>
      <w:pPr>
        <w:ind w:left="1548" w:hanging="136"/>
      </w:pPr>
      <w:rPr>
        <w:rFonts w:hint="default"/>
        <w:lang w:val="en-US" w:eastAsia="en-US" w:bidi="ar-SA"/>
      </w:rPr>
    </w:lvl>
    <w:lvl w:ilvl="2" w:tplc="DD0A8880">
      <w:numFmt w:val="bullet"/>
      <w:lvlText w:val="•"/>
      <w:lvlJc w:val="left"/>
      <w:pPr>
        <w:ind w:left="2576" w:hanging="136"/>
      </w:pPr>
      <w:rPr>
        <w:rFonts w:hint="default"/>
        <w:lang w:val="en-US" w:eastAsia="en-US" w:bidi="ar-SA"/>
      </w:rPr>
    </w:lvl>
    <w:lvl w:ilvl="3" w:tplc="0268BBAE">
      <w:numFmt w:val="bullet"/>
      <w:lvlText w:val="•"/>
      <w:lvlJc w:val="left"/>
      <w:pPr>
        <w:ind w:left="3604" w:hanging="136"/>
      </w:pPr>
      <w:rPr>
        <w:rFonts w:hint="default"/>
        <w:lang w:val="en-US" w:eastAsia="en-US" w:bidi="ar-SA"/>
      </w:rPr>
    </w:lvl>
    <w:lvl w:ilvl="4" w:tplc="A94C7134">
      <w:numFmt w:val="bullet"/>
      <w:lvlText w:val="•"/>
      <w:lvlJc w:val="left"/>
      <w:pPr>
        <w:ind w:left="4632" w:hanging="136"/>
      </w:pPr>
      <w:rPr>
        <w:rFonts w:hint="default"/>
        <w:lang w:val="en-US" w:eastAsia="en-US" w:bidi="ar-SA"/>
      </w:rPr>
    </w:lvl>
    <w:lvl w:ilvl="5" w:tplc="336ACA8A">
      <w:numFmt w:val="bullet"/>
      <w:lvlText w:val="•"/>
      <w:lvlJc w:val="left"/>
      <w:pPr>
        <w:ind w:left="5660" w:hanging="136"/>
      </w:pPr>
      <w:rPr>
        <w:rFonts w:hint="default"/>
        <w:lang w:val="en-US" w:eastAsia="en-US" w:bidi="ar-SA"/>
      </w:rPr>
    </w:lvl>
    <w:lvl w:ilvl="6" w:tplc="934A29C0">
      <w:numFmt w:val="bullet"/>
      <w:lvlText w:val="•"/>
      <w:lvlJc w:val="left"/>
      <w:pPr>
        <w:ind w:left="6688" w:hanging="136"/>
      </w:pPr>
      <w:rPr>
        <w:rFonts w:hint="default"/>
        <w:lang w:val="en-US" w:eastAsia="en-US" w:bidi="ar-SA"/>
      </w:rPr>
    </w:lvl>
    <w:lvl w:ilvl="7" w:tplc="34FE6906">
      <w:numFmt w:val="bullet"/>
      <w:lvlText w:val="•"/>
      <w:lvlJc w:val="left"/>
      <w:pPr>
        <w:ind w:left="7716" w:hanging="136"/>
      </w:pPr>
      <w:rPr>
        <w:rFonts w:hint="default"/>
        <w:lang w:val="en-US" w:eastAsia="en-US" w:bidi="ar-SA"/>
      </w:rPr>
    </w:lvl>
    <w:lvl w:ilvl="8" w:tplc="6FFEFD86">
      <w:numFmt w:val="bullet"/>
      <w:lvlText w:val="•"/>
      <w:lvlJc w:val="left"/>
      <w:pPr>
        <w:ind w:left="8744" w:hanging="136"/>
      </w:pPr>
      <w:rPr>
        <w:rFonts w:hint="default"/>
        <w:lang w:val="en-US" w:eastAsia="en-US" w:bidi="ar-SA"/>
      </w:rPr>
    </w:lvl>
  </w:abstractNum>
  <w:num w:numId="1" w16cid:durableId="176607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80"/>
    <w:rsid w:val="00014B6F"/>
    <w:rsid w:val="000252CD"/>
    <w:rsid w:val="0006571A"/>
    <w:rsid w:val="00095FA4"/>
    <w:rsid w:val="0010089B"/>
    <w:rsid w:val="001377EB"/>
    <w:rsid w:val="001719E6"/>
    <w:rsid w:val="001B4F4F"/>
    <w:rsid w:val="001C60B0"/>
    <w:rsid w:val="001D527D"/>
    <w:rsid w:val="002A1E5D"/>
    <w:rsid w:val="002C1535"/>
    <w:rsid w:val="002E181B"/>
    <w:rsid w:val="00304965"/>
    <w:rsid w:val="00346BB2"/>
    <w:rsid w:val="003545FA"/>
    <w:rsid w:val="003615B7"/>
    <w:rsid w:val="003733B6"/>
    <w:rsid w:val="003B3C8B"/>
    <w:rsid w:val="003E781D"/>
    <w:rsid w:val="003F03B5"/>
    <w:rsid w:val="004538F5"/>
    <w:rsid w:val="004A3D1E"/>
    <w:rsid w:val="0050267E"/>
    <w:rsid w:val="00552DB4"/>
    <w:rsid w:val="00556578"/>
    <w:rsid w:val="005742A5"/>
    <w:rsid w:val="005A3BED"/>
    <w:rsid w:val="005B35FC"/>
    <w:rsid w:val="005E6CAC"/>
    <w:rsid w:val="005F4842"/>
    <w:rsid w:val="00603BF3"/>
    <w:rsid w:val="00611E9F"/>
    <w:rsid w:val="0067234E"/>
    <w:rsid w:val="0067329A"/>
    <w:rsid w:val="006D4BC3"/>
    <w:rsid w:val="006E3FB2"/>
    <w:rsid w:val="006F63F8"/>
    <w:rsid w:val="007204AD"/>
    <w:rsid w:val="007327BC"/>
    <w:rsid w:val="00756F25"/>
    <w:rsid w:val="0077326F"/>
    <w:rsid w:val="0078076E"/>
    <w:rsid w:val="00796748"/>
    <w:rsid w:val="007D33FF"/>
    <w:rsid w:val="007D5B91"/>
    <w:rsid w:val="007E1D0F"/>
    <w:rsid w:val="008054CC"/>
    <w:rsid w:val="00807235"/>
    <w:rsid w:val="00870542"/>
    <w:rsid w:val="008A5322"/>
    <w:rsid w:val="008B56CA"/>
    <w:rsid w:val="008B6A94"/>
    <w:rsid w:val="00905B23"/>
    <w:rsid w:val="00972249"/>
    <w:rsid w:val="009A5B28"/>
    <w:rsid w:val="009E11DE"/>
    <w:rsid w:val="00A13338"/>
    <w:rsid w:val="00A205B9"/>
    <w:rsid w:val="00A44F51"/>
    <w:rsid w:val="00A530D5"/>
    <w:rsid w:val="00A636BE"/>
    <w:rsid w:val="00A86A3B"/>
    <w:rsid w:val="00AA4AA0"/>
    <w:rsid w:val="00B346B0"/>
    <w:rsid w:val="00B36D5B"/>
    <w:rsid w:val="00B74901"/>
    <w:rsid w:val="00B86461"/>
    <w:rsid w:val="00BB2293"/>
    <w:rsid w:val="00BE2DF6"/>
    <w:rsid w:val="00C71E7E"/>
    <w:rsid w:val="00C82BC4"/>
    <w:rsid w:val="00C95881"/>
    <w:rsid w:val="00CA1917"/>
    <w:rsid w:val="00CA7380"/>
    <w:rsid w:val="00CC2858"/>
    <w:rsid w:val="00CE2CA2"/>
    <w:rsid w:val="00CE4089"/>
    <w:rsid w:val="00D338D6"/>
    <w:rsid w:val="00D870F2"/>
    <w:rsid w:val="00DA0B12"/>
    <w:rsid w:val="00DA2499"/>
    <w:rsid w:val="00DB26A5"/>
    <w:rsid w:val="00E21640"/>
    <w:rsid w:val="00E24765"/>
    <w:rsid w:val="00E30CC7"/>
    <w:rsid w:val="00E56F56"/>
    <w:rsid w:val="00E5717A"/>
    <w:rsid w:val="00E90EE4"/>
    <w:rsid w:val="00EC0936"/>
    <w:rsid w:val="00EF73A2"/>
    <w:rsid w:val="00F021C1"/>
    <w:rsid w:val="00F03915"/>
    <w:rsid w:val="00F16D9D"/>
    <w:rsid w:val="00F43BD8"/>
    <w:rsid w:val="00F737D8"/>
    <w:rsid w:val="00F76E34"/>
    <w:rsid w:val="00FA17B4"/>
    <w:rsid w:val="00FE7555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0CA58A0"/>
  <w15:docId w15:val="{8D422235-B7EE-4BAF-980B-BF3D83F3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39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Title">
    <w:name w:val="Title"/>
    <w:basedOn w:val="Normal"/>
    <w:uiPriority w:val="10"/>
    <w:qFormat/>
    <w:pPr>
      <w:spacing w:before="15"/>
      <w:ind w:left="21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23" w:right="368" w:hanging="16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1"/>
      <w:ind w:left="26"/>
    </w:pPr>
  </w:style>
  <w:style w:type="paragraph" w:styleId="Header">
    <w:name w:val="header"/>
    <w:basedOn w:val="Normal"/>
    <w:link w:val="HeaderChar"/>
    <w:uiPriority w:val="99"/>
    <w:unhideWhenUsed/>
    <w:rsid w:val="003E7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81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E7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81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hcapital2020-my.sharepoint.com/personal/sebastian_mhcapital_org_za/Documents/Documents/MH%20Capital/Actively%20Managed%20Certificate/AMC%20performance%20vs%20ALS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ZA"/>
              <a:t>Cumulative Performance Since Inception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9322792879291068E-2"/>
          <c:y val="2.9981137585020971E-2"/>
          <c:w val="0.93694403262944859"/>
          <c:h val="0.81073192511665493"/>
        </c:manualLayout>
      </c:layout>
      <c:lineChart>
        <c:grouping val="standard"/>
        <c:varyColors val="0"/>
        <c:ser>
          <c:idx val="0"/>
          <c:order val="0"/>
          <c:tx>
            <c:strRef>
              <c:f>'AMC vs ALSI'!$B$1</c:f>
              <c:strCache>
                <c:ptCount val="1"/>
                <c:pt idx="0">
                  <c:v>MH Capital Growth AMC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'AMC vs ALSI'!$A$3:$A$142</c:f>
              <c:numCache>
                <c:formatCode>m/d/yyyy</c:formatCode>
                <c:ptCount val="140"/>
                <c:pt idx="0">
                  <c:v>45723</c:v>
                </c:pt>
                <c:pt idx="1">
                  <c:v>45726</c:v>
                </c:pt>
                <c:pt idx="2">
                  <c:v>45727</c:v>
                </c:pt>
                <c:pt idx="3">
                  <c:v>45728</c:v>
                </c:pt>
                <c:pt idx="4">
                  <c:v>45729</c:v>
                </c:pt>
                <c:pt idx="5">
                  <c:v>45730</c:v>
                </c:pt>
                <c:pt idx="6">
                  <c:v>45733</c:v>
                </c:pt>
                <c:pt idx="7">
                  <c:v>45734</c:v>
                </c:pt>
                <c:pt idx="8">
                  <c:v>45735</c:v>
                </c:pt>
                <c:pt idx="9">
                  <c:v>45736</c:v>
                </c:pt>
                <c:pt idx="10">
                  <c:v>45740</c:v>
                </c:pt>
                <c:pt idx="11">
                  <c:v>45741</c:v>
                </c:pt>
                <c:pt idx="12">
                  <c:v>45742</c:v>
                </c:pt>
                <c:pt idx="13">
                  <c:v>45743</c:v>
                </c:pt>
                <c:pt idx="14">
                  <c:v>45744</c:v>
                </c:pt>
                <c:pt idx="15">
                  <c:v>45747</c:v>
                </c:pt>
                <c:pt idx="16">
                  <c:v>45748</c:v>
                </c:pt>
                <c:pt idx="17">
                  <c:v>45749</c:v>
                </c:pt>
                <c:pt idx="18">
                  <c:v>45750</c:v>
                </c:pt>
                <c:pt idx="19">
                  <c:v>45751</c:v>
                </c:pt>
                <c:pt idx="20">
                  <c:v>45754</c:v>
                </c:pt>
                <c:pt idx="21">
                  <c:v>45755</c:v>
                </c:pt>
                <c:pt idx="22">
                  <c:v>45756</c:v>
                </c:pt>
                <c:pt idx="23">
                  <c:v>45757</c:v>
                </c:pt>
                <c:pt idx="24">
                  <c:v>45758</c:v>
                </c:pt>
                <c:pt idx="25">
                  <c:v>45761</c:v>
                </c:pt>
                <c:pt idx="26">
                  <c:v>45762</c:v>
                </c:pt>
                <c:pt idx="27">
                  <c:v>45763</c:v>
                </c:pt>
                <c:pt idx="28">
                  <c:v>45764</c:v>
                </c:pt>
                <c:pt idx="29">
                  <c:v>45769</c:v>
                </c:pt>
                <c:pt idx="30">
                  <c:v>45770</c:v>
                </c:pt>
                <c:pt idx="31">
                  <c:v>45771</c:v>
                </c:pt>
                <c:pt idx="32">
                  <c:v>45772</c:v>
                </c:pt>
                <c:pt idx="33">
                  <c:v>45776</c:v>
                </c:pt>
                <c:pt idx="34">
                  <c:v>45777</c:v>
                </c:pt>
                <c:pt idx="35">
                  <c:v>45779</c:v>
                </c:pt>
                <c:pt idx="36">
                  <c:v>45782</c:v>
                </c:pt>
                <c:pt idx="37">
                  <c:v>45783</c:v>
                </c:pt>
                <c:pt idx="38">
                  <c:v>45784</c:v>
                </c:pt>
                <c:pt idx="39">
                  <c:v>45785</c:v>
                </c:pt>
                <c:pt idx="40">
                  <c:v>45786</c:v>
                </c:pt>
                <c:pt idx="41">
                  <c:v>45789</c:v>
                </c:pt>
                <c:pt idx="42">
                  <c:v>45790</c:v>
                </c:pt>
                <c:pt idx="43">
                  <c:v>45791</c:v>
                </c:pt>
                <c:pt idx="44">
                  <c:v>45792</c:v>
                </c:pt>
                <c:pt idx="45">
                  <c:v>45793</c:v>
                </c:pt>
                <c:pt idx="46">
                  <c:v>45796</c:v>
                </c:pt>
                <c:pt idx="47">
                  <c:v>45797</c:v>
                </c:pt>
                <c:pt idx="48">
                  <c:v>45798</c:v>
                </c:pt>
                <c:pt idx="49">
                  <c:v>45799</c:v>
                </c:pt>
                <c:pt idx="50">
                  <c:v>45800</c:v>
                </c:pt>
                <c:pt idx="51">
                  <c:v>45803</c:v>
                </c:pt>
                <c:pt idx="52">
                  <c:v>45804</c:v>
                </c:pt>
                <c:pt idx="53">
                  <c:v>45805</c:v>
                </c:pt>
                <c:pt idx="54">
                  <c:v>45806</c:v>
                </c:pt>
                <c:pt idx="55">
                  <c:v>45807</c:v>
                </c:pt>
                <c:pt idx="56">
                  <c:v>45810</c:v>
                </c:pt>
                <c:pt idx="57">
                  <c:v>45811</c:v>
                </c:pt>
                <c:pt idx="58">
                  <c:v>45812</c:v>
                </c:pt>
                <c:pt idx="59">
                  <c:v>45813</c:v>
                </c:pt>
                <c:pt idx="60">
                  <c:v>45814</c:v>
                </c:pt>
                <c:pt idx="61">
                  <c:v>45817</c:v>
                </c:pt>
                <c:pt idx="62">
                  <c:v>45818</c:v>
                </c:pt>
                <c:pt idx="63">
                  <c:v>45819</c:v>
                </c:pt>
                <c:pt idx="64">
                  <c:v>45820</c:v>
                </c:pt>
                <c:pt idx="65">
                  <c:v>45821</c:v>
                </c:pt>
                <c:pt idx="66">
                  <c:v>45825</c:v>
                </c:pt>
                <c:pt idx="67">
                  <c:v>45826</c:v>
                </c:pt>
                <c:pt idx="68">
                  <c:v>45827</c:v>
                </c:pt>
                <c:pt idx="69">
                  <c:v>45828</c:v>
                </c:pt>
                <c:pt idx="70">
                  <c:v>45831</c:v>
                </c:pt>
                <c:pt idx="71">
                  <c:v>45832</c:v>
                </c:pt>
                <c:pt idx="72">
                  <c:v>45833</c:v>
                </c:pt>
                <c:pt idx="73">
                  <c:v>45834</c:v>
                </c:pt>
                <c:pt idx="74">
                  <c:v>45835</c:v>
                </c:pt>
                <c:pt idx="75">
                  <c:v>45838</c:v>
                </c:pt>
                <c:pt idx="76">
                  <c:v>45839</c:v>
                </c:pt>
                <c:pt idx="77">
                  <c:v>45840</c:v>
                </c:pt>
                <c:pt idx="78">
                  <c:v>45841</c:v>
                </c:pt>
                <c:pt idx="79">
                  <c:v>45842</c:v>
                </c:pt>
                <c:pt idx="80">
                  <c:v>45845</c:v>
                </c:pt>
                <c:pt idx="81">
                  <c:v>45846</c:v>
                </c:pt>
                <c:pt idx="82">
                  <c:v>45847</c:v>
                </c:pt>
                <c:pt idx="83">
                  <c:v>45848</c:v>
                </c:pt>
                <c:pt idx="84">
                  <c:v>45849</c:v>
                </c:pt>
                <c:pt idx="85">
                  <c:v>45852</c:v>
                </c:pt>
                <c:pt idx="86">
                  <c:v>45853</c:v>
                </c:pt>
                <c:pt idx="87">
                  <c:v>45854</c:v>
                </c:pt>
                <c:pt idx="88">
                  <c:v>45855</c:v>
                </c:pt>
                <c:pt idx="89">
                  <c:v>45856</c:v>
                </c:pt>
                <c:pt idx="90">
                  <c:v>45859</c:v>
                </c:pt>
                <c:pt idx="91">
                  <c:v>45860</c:v>
                </c:pt>
                <c:pt idx="92">
                  <c:v>45861</c:v>
                </c:pt>
                <c:pt idx="93">
                  <c:v>45862</c:v>
                </c:pt>
                <c:pt idx="94">
                  <c:v>45863</c:v>
                </c:pt>
                <c:pt idx="95">
                  <c:v>45866</c:v>
                </c:pt>
                <c:pt idx="96">
                  <c:v>45867</c:v>
                </c:pt>
                <c:pt idx="97">
                  <c:v>45868</c:v>
                </c:pt>
                <c:pt idx="98">
                  <c:v>45869</c:v>
                </c:pt>
                <c:pt idx="99">
                  <c:v>45870</c:v>
                </c:pt>
                <c:pt idx="100">
                  <c:v>45873</c:v>
                </c:pt>
                <c:pt idx="101">
                  <c:v>45874</c:v>
                </c:pt>
                <c:pt idx="102">
                  <c:v>45875</c:v>
                </c:pt>
                <c:pt idx="103">
                  <c:v>45876</c:v>
                </c:pt>
                <c:pt idx="104">
                  <c:v>45877</c:v>
                </c:pt>
                <c:pt idx="105">
                  <c:v>45880</c:v>
                </c:pt>
                <c:pt idx="106">
                  <c:v>45881</c:v>
                </c:pt>
                <c:pt idx="107">
                  <c:v>45882</c:v>
                </c:pt>
                <c:pt idx="108">
                  <c:v>45883</c:v>
                </c:pt>
                <c:pt idx="109">
                  <c:v>45884</c:v>
                </c:pt>
                <c:pt idx="110">
                  <c:v>45888</c:v>
                </c:pt>
                <c:pt idx="111">
                  <c:v>45889</c:v>
                </c:pt>
                <c:pt idx="112">
                  <c:v>45890</c:v>
                </c:pt>
                <c:pt idx="113">
                  <c:v>45891</c:v>
                </c:pt>
                <c:pt idx="114">
                  <c:v>45894</c:v>
                </c:pt>
                <c:pt idx="115">
                  <c:v>45895</c:v>
                </c:pt>
                <c:pt idx="116">
                  <c:v>45896</c:v>
                </c:pt>
                <c:pt idx="117">
                  <c:v>45897</c:v>
                </c:pt>
                <c:pt idx="118">
                  <c:v>45898</c:v>
                </c:pt>
                <c:pt idx="119">
                  <c:v>45901</c:v>
                </c:pt>
                <c:pt idx="120">
                  <c:v>45902</c:v>
                </c:pt>
                <c:pt idx="121">
                  <c:v>45903</c:v>
                </c:pt>
                <c:pt idx="122">
                  <c:v>45904</c:v>
                </c:pt>
                <c:pt idx="123">
                  <c:v>45905</c:v>
                </c:pt>
                <c:pt idx="124">
                  <c:v>45908</c:v>
                </c:pt>
                <c:pt idx="125">
                  <c:v>45909</c:v>
                </c:pt>
                <c:pt idx="126">
                  <c:v>45910</c:v>
                </c:pt>
                <c:pt idx="127">
                  <c:v>45911</c:v>
                </c:pt>
                <c:pt idx="128">
                  <c:v>45912</c:v>
                </c:pt>
                <c:pt idx="129">
                  <c:v>45915</c:v>
                </c:pt>
                <c:pt idx="130">
                  <c:v>45916</c:v>
                </c:pt>
                <c:pt idx="131">
                  <c:v>45917</c:v>
                </c:pt>
                <c:pt idx="132">
                  <c:v>45918</c:v>
                </c:pt>
                <c:pt idx="133">
                  <c:v>45919</c:v>
                </c:pt>
                <c:pt idx="134">
                  <c:v>45922</c:v>
                </c:pt>
                <c:pt idx="135">
                  <c:v>45923</c:v>
                </c:pt>
                <c:pt idx="136">
                  <c:v>45925</c:v>
                </c:pt>
                <c:pt idx="137">
                  <c:v>45926</c:v>
                </c:pt>
                <c:pt idx="138">
                  <c:v>45929</c:v>
                </c:pt>
                <c:pt idx="139">
                  <c:v>45930</c:v>
                </c:pt>
              </c:numCache>
            </c:numRef>
          </c:cat>
          <c:val>
            <c:numRef>
              <c:f>'AMC vs ALSI'!$B$3:$B$142</c:f>
              <c:numCache>
                <c:formatCode>General</c:formatCode>
                <c:ptCount val="140"/>
                <c:pt idx="0">
                  <c:v>100</c:v>
                </c:pt>
                <c:pt idx="1">
                  <c:v>100</c:v>
                </c:pt>
                <c:pt idx="2">
                  <c:v>99.420544000000007</c:v>
                </c:pt>
                <c:pt idx="3">
                  <c:v>100.224834</c:v>
                </c:pt>
                <c:pt idx="4">
                  <c:v>100.10807200000001</c:v>
                </c:pt>
                <c:pt idx="5">
                  <c:v>99.999203000000009</c:v>
                </c:pt>
                <c:pt idx="6">
                  <c:v>99.936937999999998</c:v>
                </c:pt>
                <c:pt idx="7">
                  <c:v>100.889056</c:v>
                </c:pt>
                <c:pt idx="8">
                  <c:v>101.44685500000001</c:v>
                </c:pt>
                <c:pt idx="9">
                  <c:v>102.177032</c:v>
                </c:pt>
                <c:pt idx="10">
                  <c:v>101.579168</c:v>
                </c:pt>
                <c:pt idx="11">
                  <c:v>101.78054899999999</c:v>
                </c:pt>
                <c:pt idx="12">
                  <c:v>101.91305299999999</c:v>
                </c:pt>
                <c:pt idx="13">
                  <c:v>103.70293099999999</c:v>
                </c:pt>
                <c:pt idx="14">
                  <c:v>103.093535</c:v>
                </c:pt>
                <c:pt idx="15">
                  <c:v>102.249376</c:v>
                </c:pt>
                <c:pt idx="16">
                  <c:v>100.957329</c:v>
                </c:pt>
                <c:pt idx="17">
                  <c:v>101.68631699999999</c:v>
                </c:pt>
                <c:pt idx="18">
                  <c:v>102.14422400000001</c:v>
                </c:pt>
                <c:pt idx="19">
                  <c:v>99.228482</c:v>
                </c:pt>
                <c:pt idx="20">
                  <c:v>97.301334999999995</c:v>
                </c:pt>
                <c:pt idx="21">
                  <c:v>98.869914000000009</c:v>
                </c:pt>
                <c:pt idx="22">
                  <c:v>100.08148100000001</c:v>
                </c:pt>
                <c:pt idx="23">
                  <c:v>99.603223000000014</c:v>
                </c:pt>
                <c:pt idx="24">
                  <c:v>102.07991700000001</c:v>
                </c:pt>
                <c:pt idx="25">
                  <c:v>101.914807</c:v>
                </c:pt>
                <c:pt idx="26">
                  <c:v>102.24101399999998</c:v>
                </c:pt>
                <c:pt idx="27">
                  <c:v>102.73899200000001</c:v>
                </c:pt>
                <c:pt idx="28">
                  <c:v>102.29234000000001</c:v>
                </c:pt>
                <c:pt idx="29">
                  <c:v>102.192347</c:v>
                </c:pt>
                <c:pt idx="30">
                  <c:v>102.953374</c:v>
                </c:pt>
                <c:pt idx="31">
                  <c:v>105.37378399999999</c:v>
                </c:pt>
                <c:pt idx="32">
                  <c:v>106.54132899999999</c:v>
                </c:pt>
                <c:pt idx="33">
                  <c:v>107.267443</c:v>
                </c:pt>
                <c:pt idx="34">
                  <c:v>106.21329800000001</c:v>
                </c:pt>
                <c:pt idx="35">
                  <c:v>106.12453800000002</c:v>
                </c:pt>
                <c:pt idx="36">
                  <c:v>106.98889899999999</c:v>
                </c:pt>
                <c:pt idx="37">
                  <c:v>105.479663</c:v>
                </c:pt>
                <c:pt idx="38">
                  <c:v>105.734826</c:v>
                </c:pt>
                <c:pt idx="39">
                  <c:v>104.77358200000002</c:v>
                </c:pt>
                <c:pt idx="40">
                  <c:v>105.09127099999999</c:v>
                </c:pt>
                <c:pt idx="41">
                  <c:v>104.76335799999998</c:v>
                </c:pt>
                <c:pt idx="42">
                  <c:v>105.55372899999999</c:v>
                </c:pt>
                <c:pt idx="43">
                  <c:v>106.1283</c:v>
                </c:pt>
                <c:pt idx="44">
                  <c:v>105.64970699999998</c:v>
                </c:pt>
                <c:pt idx="45">
                  <c:v>105.00464700000001</c:v>
                </c:pt>
                <c:pt idx="46">
                  <c:v>105.00464700000001</c:v>
                </c:pt>
                <c:pt idx="47">
                  <c:v>109.36793</c:v>
                </c:pt>
                <c:pt idx="48">
                  <c:v>108.473428</c:v>
                </c:pt>
                <c:pt idx="49">
                  <c:v>109.148793</c:v>
                </c:pt>
                <c:pt idx="50">
                  <c:v>109.58839</c:v>
                </c:pt>
                <c:pt idx="51">
                  <c:v>109.315692</c:v>
                </c:pt>
                <c:pt idx="52">
                  <c:v>110.59454900000001</c:v>
                </c:pt>
                <c:pt idx="53">
                  <c:v>111.627256</c:v>
                </c:pt>
                <c:pt idx="54">
                  <c:v>113.413509</c:v>
                </c:pt>
                <c:pt idx="55">
                  <c:v>114.39869</c:v>
                </c:pt>
                <c:pt idx="56">
                  <c:v>114.11454000000001</c:v>
                </c:pt>
                <c:pt idx="57">
                  <c:v>115.425489</c:v>
                </c:pt>
                <c:pt idx="58">
                  <c:v>115.16762200000001</c:v>
                </c:pt>
                <c:pt idx="59">
                  <c:v>115.43355100000001</c:v>
                </c:pt>
                <c:pt idx="60">
                  <c:v>115.3229</c:v>
                </c:pt>
                <c:pt idx="61">
                  <c:v>114.98485099999999</c:v>
                </c:pt>
                <c:pt idx="62">
                  <c:v>115.19810200000001</c:v>
                </c:pt>
                <c:pt idx="63">
                  <c:v>114.21814199999997</c:v>
                </c:pt>
                <c:pt idx="64">
                  <c:v>114.45392199999999</c:v>
                </c:pt>
                <c:pt idx="65">
                  <c:v>114.43135500000001</c:v>
                </c:pt>
                <c:pt idx="66">
                  <c:v>113.018507</c:v>
                </c:pt>
                <c:pt idx="67">
                  <c:v>113.632081</c:v>
                </c:pt>
                <c:pt idx="68">
                  <c:v>113.70918500000001</c:v>
                </c:pt>
                <c:pt idx="69">
                  <c:v>113.73973800000002</c:v>
                </c:pt>
                <c:pt idx="70">
                  <c:v>113.66620499999999</c:v>
                </c:pt>
                <c:pt idx="71">
                  <c:v>113.53552999999998</c:v>
                </c:pt>
                <c:pt idx="72">
                  <c:v>115.70990500000001</c:v>
                </c:pt>
                <c:pt idx="73">
                  <c:v>113.267723</c:v>
                </c:pt>
                <c:pt idx="74">
                  <c:v>114.750029</c:v>
                </c:pt>
                <c:pt idx="75">
                  <c:v>114.669376</c:v>
                </c:pt>
                <c:pt idx="76">
                  <c:v>116.33442000000001</c:v>
                </c:pt>
                <c:pt idx="77">
                  <c:v>117.13748599999998</c:v>
                </c:pt>
                <c:pt idx="78">
                  <c:v>117.722542</c:v>
                </c:pt>
                <c:pt idx="79">
                  <c:v>117.14179300000001</c:v>
                </c:pt>
                <c:pt idx="80">
                  <c:v>117.07759100000001</c:v>
                </c:pt>
                <c:pt idx="81">
                  <c:v>116.936511</c:v>
                </c:pt>
                <c:pt idx="82">
                  <c:v>117.802216</c:v>
                </c:pt>
                <c:pt idx="83">
                  <c:v>117.08011599999999</c:v>
                </c:pt>
                <c:pt idx="84">
                  <c:v>117.19166299999999</c:v>
                </c:pt>
                <c:pt idx="85">
                  <c:v>117.05171199999999</c:v>
                </c:pt>
                <c:pt idx="86">
                  <c:v>116.207458</c:v>
                </c:pt>
                <c:pt idx="87">
                  <c:v>116.94605799999999</c:v>
                </c:pt>
                <c:pt idx="88">
                  <c:v>115.98385699999997</c:v>
                </c:pt>
                <c:pt idx="89">
                  <c:v>115.15416299999998</c:v>
                </c:pt>
                <c:pt idx="90">
                  <c:v>115.63859100000001</c:v>
                </c:pt>
                <c:pt idx="91">
                  <c:v>116.49628800000001</c:v>
                </c:pt>
                <c:pt idx="92">
                  <c:v>115.98369600000001</c:v>
                </c:pt>
                <c:pt idx="93">
                  <c:v>116.84091699999999</c:v>
                </c:pt>
                <c:pt idx="94">
                  <c:v>117.068707</c:v>
                </c:pt>
                <c:pt idx="95">
                  <c:v>116.42940299999999</c:v>
                </c:pt>
                <c:pt idx="96">
                  <c:v>115.46458800000001</c:v>
                </c:pt>
                <c:pt idx="97">
                  <c:v>115.919102</c:v>
                </c:pt>
                <c:pt idx="98">
                  <c:v>115.72831599999999</c:v>
                </c:pt>
                <c:pt idx="99">
                  <c:v>114.437454</c:v>
                </c:pt>
                <c:pt idx="100">
                  <c:v>113.681473</c:v>
                </c:pt>
                <c:pt idx="101">
                  <c:v>115.47309299999999</c:v>
                </c:pt>
                <c:pt idx="102">
                  <c:v>115.478396</c:v>
                </c:pt>
                <c:pt idx="103">
                  <c:v>115.543807</c:v>
                </c:pt>
                <c:pt idx="104">
                  <c:v>115.069705</c:v>
                </c:pt>
                <c:pt idx="105">
                  <c:v>115.02666699999999</c:v>
                </c:pt>
                <c:pt idx="106">
                  <c:v>114.27929300000001</c:v>
                </c:pt>
                <c:pt idx="107">
                  <c:v>116.46541800000001</c:v>
                </c:pt>
                <c:pt idx="108">
                  <c:v>116.658186</c:v>
                </c:pt>
                <c:pt idx="109">
                  <c:v>117.30273799999999</c:v>
                </c:pt>
                <c:pt idx="110">
                  <c:v>116.06633899999999</c:v>
                </c:pt>
                <c:pt idx="111">
                  <c:v>117.351377</c:v>
                </c:pt>
                <c:pt idx="112">
                  <c:v>117.05444600000001</c:v>
                </c:pt>
                <c:pt idx="113">
                  <c:v>117.13495</c:v>
                </c:pt>
                <c:pt idx="114">
                  <c:v>117.241039</c:v>
                </c:pt>
                <c:pt idx="115" formatCode="_(* #,##0.00_);_(* \(#,##0.00\);_(* &quot;-&quot;??_);_(@_)">
                  <c:v>119.43201599999999</c:v>
                </c:pt>
                <c:pt idx="116" formatCode="_(* #,##0.00_);_(* \(#,##0.00\);_(* &quot;-&quot;??_);_(@_)">
                  <c:v>119.46464899999999</c:v>
                </c:pt>
                <c:pt idx="117" formatCode="_(* #,##0.00_);_(* \(#,##0.00\);_(* &quot;-&quot;??_);_(@_)">
                  <c:v>119.5004</c:v>
                </c:pt>
                <c:pt idx="118" formatCode="_(* #,##0.00_);_(* \(#,##0.00\);_(* &quot;-&quot;??_);_(@_)">
                  <c:v>119.47537299999999</c:v>
                </c:pt>
                <c:pt idx="119" formatCode="_(* #,##0.00_);_(* \(#,##0.00\);_(* &quot;-&quot;??_);_(@_)">
                  <c:v>118.79646100000001</c:v>
                </c:pt>
                <c:pt idx="120" formatCode="_(* #,##0.00_);_(* \(#,##0.00\);_(* &quot;-&quot;??_);_(@_)">
                  <c:v>117.94583</c:v>
                </c:pt>
                <c:pt idx="121" formatCode="_(* #,##0.00_);_(* \(#,##0.00\);_(* &quot;-&quot;??_);_(@_)">
                  <c:v>118.275952</c:v>
                </c:pt>
                <c:pt idx="122" formatCode="_(* #,##0.00_);_(* \(#,##0.00\);_(* &quot;-&quot;??_);_(@_)">
                  <c:v>118.08664000000002</c:v>
                </c:pt>
                <c:pt idx="123" formatCode="_(* #,##0.00_);_(* \(#,##0.00\);_(* &quot;-&quot;??_);_(@_)">
                  <c:v>117.98931900000001</c:v>
                </c:pt>
                <c:pt idx="124" formatCode="_(* #,##0.00_);_(* \(#,##0.00\);_(* &quot;-&quot;??_);_(@_)">
                  <c:v>118.36590599999998</c:v>
                </c:pt>
                <c:pt idx="125" formatCode="_(* #,##0.00_);_(* \(#,##0.00\);_(* &quot;-&quot;??_);_(@_)">
                  <c:v>119.24054499999998</c:v>
                </c:pt>
                <c:pt idx="126" formatCode="_(* #,##0.00_);_(* \(#,##0.00\);_(* &quot;-&quot;??_);_(@_)">
                  <c:v>120.01460900000001</c:v>
                </c:pt>
                <c:pt idx="127" formatCode="_(* #,##0.00_);_(* \(#,##0.00\);_(* &quot;-&quot;??_);_(@_)">
                  <c:v>118.75442000000001</c:v>
                </c:pt>
                <c:pt idx="128" formatCode="_(* #,##0.00_);_(* \(#,##0.00\);_(* &quot;-&quot;??_);_(@_)">
                  <c:v>117.87395300000001</c:v>
                </c:pt>
                <c:pt idx="129" formatCode="_(* #,##0.00_);_(* \(#,##0.00\);_(* &quot;-&quot;??_);_(@_)">
                  <c:v>118.71680899999998</c:v>
                </c:pt>
                <c:pt idx="130" formatCode="_(* #,##0.00_);_(* \(#,##0.00\);_(* &quot;-&quot;??_);_(@_)">
                  <c:v>119.24307599999999</c:v>
                </c:pt>
                <c:pt idx="131" formatCode="_(* #,##0.00_);_(* \(#,##0.00\);_(* &quot;-&quot;??_);_(@_)">
                  <c:v>120.09207600000001</c:v>
                </c:pt>
                <c:pt idx="132" formatCode="_(* #,##0.00_);_(* \(#,##0.00\);_(* &quot;-&quot;??_);_(@_)">
                  <c:v>120.965035</c:v>
                </c:pt>
                <c:pt idx="133" formatCode="_(* #,##0.00_);_(* \(#,##0.00\);_(* &quot;-&quot;??_);_(@_)">
                  <c:v>121.78529699999999</c:v>
                </c:pt>
                <c:pt idx="134" formatCode="_(* #,##0.00_);_(* \(#,##0.00\);_(* &quot;-&quot;??_);_(@_)">
                  <c:v>121.95418500000001</c:v>
                </c:pt>
                <c:pt idx="135" formatCode="_(* #,##0.00_);_(* \(#,##0.00\);_(* &quot;-&quot;??_);_(@_)">
                  <c:v>122.00850399999999</c:v>
                </c:pt>
                <c:pt idx="136" formatCode="_(* #,##0.00_);_(* \(#,##0.00\);_(* &quot;-&quot;??_);_(@_)">
                  <c:v>123.35720400000001</c:v>
                </c:pt>
                <c:pt idx="137" formatCode="_(* #,##0.00_);_(* \(#,##0.00\);_(* &quot;-&quot;??_);_(@_)">
                  <c:v>124.115639</c:v>
                </c:pt>
                <c:pt idx="138" formatCode="_(* #,##0.00_);_(* \(#,##0.00\);_(* &quot;-&quot;??_);_(@_)">
                  <c:v>125.369698</c:v>
                </c:pt>
                <c:pt idx="139" formatCode="_(* #,##0.00_);_(* \(#,##0.00\);_(* &quot;-&quot;??_);_(@_)">
                  <c:v>126.82199299999999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383-435E-B3CA-ECE210DE2FFD}"/>
            </c:ext>
          </c:extLst>
        </c:ser>
        <c:ser>
          <c:idx val="1"/>
          <c:order val="1"/>
          <c:tx>
            <c:strRef>
              <c:f>'AMC vs ALSI'!$C$1</c:f>
              <c:strCache>
                <c:ptCount val="1"/>
                <c:pt idx="0">
                  <c:v>JSE FTSE All Share Index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'AMC vs ALSI'!$A$3:$A$142</c:f>
              <c:numCache>
                <c:formatCode>m/d/yyyy</c:formatCode>
                <c:ptCount val="140"/>
                <c:pt idx="0">
                  <c:v>45723</c:v>
                </c:pt>
                <c:pt idx="1">
                  <c:v>45726</c:v>
                </c:pt>
                <c:pt idx="2">
                  <c:v>45727</c:v>
                </c:pt>
                <c:pt idx="3">
                  <c:v>45728</c:v>
                </c:pt>
                <c:pt idx="4">
                  <c:v>45729</c:v>
                </c:pt>
                <c:pt idx="5">
                  <c:v>45730</c:v>
                </c:pt>
                <c:pt idx="6">
                  <c:v>45733</c:v>
                </c:pt>
                <c:pt idx="7">
                  <c:v>45734</c:v>
                </c:pt>
                <c:pt idx="8">
                  <c:v>45735</c:v>
                </c:pt>
                <c:pt idx="9">
                  <c:v>45736</c:v>
                </c:pt>
                <c:pt idx="10">
                  <c:v>45740</c:v>
                </c:pt>
                <c:pt idx="11">
                  <c:v>45741</c:v>
                </c:pt>
                <c:pt idx="12">
                  <c:v>45742</c:v>
                </c:pt>
                <c:pt idx="13">
                  <c:v>45743</c:v>
                </c:pt>
                <c:pt idx="14">
                  <c:v>45744</c:v>
                </c:pt>
                <c:pt idx="15">
                  <c:v>45747</c:v>
                </c:pt>
                <c:pt idx="16">
                  <c:v>45748</c:v>
                </c:pt>
                <c:pt idx="17">
                  <c:v>45749</c:v>
                </c:pt>
                <c:pt idx="18">
                  <c:v>45750</c:v>
                </c:pt>
                <c:pt idx="19">
                  <c:v>45751</c:v>
                </c:pt>
                <c:pt idx="20">
                  <c:v>45754</c:v>
                </c:pt>
                <c:pt idx="21">
                  <c:v>45755</c:v>
                </c:pt>
                <c:pt idx="22">
                  <c:v>45756</c:v>
                </c:pt>
                <c:pt idx="23">
                  <c:v>45757</c:v>
                </c:pt>
                <c:pt idx="24">
                  <c:v>45758</c:v>
                </c:pt>
                <c:pt idx="25">
                  <c:v>45761</c:v>
                </c:pt>
                <c:pt idx="26">
                  <c:v>45762</c:v>
                </c:pt>
                <c:pt idx="27">
                  <c:v>45763</c:v>
                </c:pt>
                <c:pt idx="28">
                  <c:v>45764</c:v>
                </c:pt>
                <c:pt idx="29">
                  <c:v>45769</c:v>
                </c:pt>
                <c:pt idx="30">
                  <c:v>45770</c:v>
                </c:pt>
                <c:pt idx="31">
                  <c:v>45771</c:v>
                </c:pt>
                <c:pt idx="32">
                  <c:v>45772</c:v>
                </c:pt>
                <c:pt idx="33">
                  <c:v>45776</c:v>
                </c:pt>
                <c:pt idx="34">
                  <c:v>45777</c:v>
                </c:pt>
                <c:pt idx="35">
                  <c:v>45779</c:v>
                </c:pt>
                <c:pt idx="36">
                  <c:v>45782</c:v>
                </c:pt>
                <c:pt idx="37">
                  <c:v>45783</c:v>
                </c:pt>
                <c:pt idx="38">
                  <c:v>45784</c:v>
                </c:pt>
                <c:pt idx="39">
                  <c:v>45785</c:v>
                </c:pt>
                <c:pt idx="40">
                  <c:v>45786</c:v>
                </c:pt>
                <c:pt idx="41">
                  <c:v>45789</c:v>
                </c:pt>
                <c:pt idx="42">
                  <c:v>45790</c:v>
                </c:pt>
                <c:pt idx="43">
                  <c:v>45791</c:v>
                </c:pt>
                <c:pt idx="44">
                  <c:v>45792</c:v>
                </c:pt>
                <c:pt idx="45">
                  <c:v>45793</c:v>
                </c:pt>
                <c:pt idx="46">
                  <c:v>45796</c:v>
                </c:pt>
                <c:pt idx="47">
                  <c:v>45797</c:v>
                </c:pt>
                <c:pt idx="48">
                  <c:v>45798</c:v>
                </c:pt>
                <c:pt idx="49">
                  <c:v>45799</c:v>
                </c:pt>
                <c:pt idx="50">
                  <c:v>45800</c:v>
                </c:pt>
                <c:pt idx="51">
                  <c:v>45803</c:v>
                </c:pt>
                <c:pt idx="52">
                  <c:v>45804</c:v>
                </c:pt>
                <c:pt idx="53">
                  <c:v>45805</c:v>
                </c:pt>
                <c:pt idx="54">
                  <c:v>45806</c:v>
                </c:pt>
                <c:pt idx="55">
                  <c:v>45807</c:v>
                </c:pt>
                <c:pt idx="56">
                  <c:v>45810</c:v>
                </c:pt>
                <c:pt idx="57">
                  <c:v>45811</c:v>
                </c:pt>
                <c:pt idx="58">
                  <c:v>45812</c:v>
                </c:pt>
                <c:pt idx="59">
                  <c:v>45813</c:v>
                </c:pt>
                <c:pt idx="60">
                  <c:v>45814</c:v>
                </c:pt>
                <c:pt idx="61">
                  <c:v>45817</c:v>
                </c:pt>
                <c:pt idx="62">
                  <c:v>45818</c:v>
                </c:pt>
                <c:pt idx="63">
                  <c:v>45819</c:v>
                </c:pt>
                <c:pt idx="64">
                  <c:v>45820</c:v>
                </c:pt>
                <c:pt idx="65">
                  <c:v>45821</c:v>
                </c:pt>
                <c:pt idx="66">
                  <c:v>45825</c:v>
                </c:pt>
                <c:pt idx="67">
                  <c:v>45826</c:v>
                </c:pt>
                <c:pt idx="68">
                  <c:v>45827</c:v>
                </c:pt>
                <c:pt idx="69">
                  <c:v>45828</c:v>
                </c:pt>
                <c:pt idx="70">
                  <c:v>45831</c:v>
                </c:pt>
                <c:pt idx="71">
                  <c:v>45832</c:v>
                </c:pt>
                <c:pt idx="72">
                  <c:v>45833</c:v>
                </c:pt>
                <c:pt idx="73">
                  <c:v>45834</c:v>
                </c:pt>
                <c:pt idx="74">
                  <c:v>45835</c:v>
                </c:pt>
                <c:pt idx="75">
                  <c:v>45838</c:v>
                </c:pt>
                <c:pt idx="76">
                  <c:v>45839</c:v>
                </c:pt>
                <c:pt idx="77">
                  <c:v>45840</c:v>
                </c:pt>
                <c:pt idx="78">
                  <c:v>45841</c:v>
                </c:pt>
                <c:pt idx="79">
                  <c:v>45842</c:v>
                </c:pt>
                <c:pt idx="80">
                  <c:v>45845</c:v>
                </c:pt>
                <c:pt idx="81">
                  <c:v>45846</c:v>
                </c:pt>
                <c:pt idx="82">
                  <c:v>45847</c:v>
                </c:pt>
                <c:pt idx="83">
                  <c:v>45848</c:v>
                </c:pt>
                <c:pt idx="84">
                  <c:v>45849</c:v>
                </c:pt>
                <c:pt idx="85">
                  <c:v>45852</c:v>
                </c:pt>
                <c:pt idx="86">
                  <c:v>45853</c:v>
                </c:pt>
                <c:pt idx="87">
                  <c:v>45854</c:v>
                </c:pt>
                <c:pt idx="88">
                  <c:v>45855</c:v>
                </c:pt>
                <c:pt idx="89">
                  <c:v>45856</c:v>
                </c:pt>
                <c:pt idx="90">
                  <c:v>45859</c:v>
                </c:pt>
                <c:pt idx="91">
                  <c:v>45860</c:v>
                </c:pt>
                <c:pt idx="92">
                  <c:v>45861</c:v>
                </c:pt>
                <c:pt idx="93">
                  <c:v>45862</c:v>
                </c:pt>
                <c:pt idx="94">
                  <c:v>45863</c:v>
                </c:pt>
                <c:pt idx="95">
                  <c:v>45866</c:v>
                </c:pt>
                <c:pt idx="96">
                  <c:v>45867</c:v>
                </c:pt>
                <c:pt idx="97">
                  <c:v>45868</c:v>
                </c:pt>
                <c:pt idx="98">
                  <c:v>45869</c:v>
                </c:pt>
                <c:pt idx="99">
                  <c:v>45870</c:v>
                </c:pt>
                <c:pt idx="100">
                  <c:v>45873</c:v>
                </c:pt>
                <c:pt idx="101">
                  <c:v>45874</c:v>
                </c:pt>
                <c:pt idx="102">
                  <c:v>45875</c:v>
                </c:pt>
                <c:pt idx="103">
                  <c:v>45876</c:v>
                </c:pt>
                <c:pt idx="104">
                  <c:v>45877</c:v>
                </c:pt>
                <c:pt idx="105">
                  <c:v>45880</c:v>
                </c:pt>
                <c:pt idx="106">
                  <c:v>45881</c:v>
                </c:pt>
                <c:pt idx="107">
                  <c:v>45882</c:v>
                </c:pt>
                <c:pt idx="108">
                  <c:v>45883</c:v>
                </c:pt>
                <c:pt idx="109">
                  <c:v>45884</c:v>
                </c:pt>
                <c:pt idx="110">
                  <c:v>45888</c:v>
                </c:pt>
                <c:pt idx="111">
                  <c:v>45889</c:v>
                </c:pt>
                <c:pt idx="112">
                  <c:v>45890</c:v>
                </c:pt>
                <c:pt idx="113">
                  <c:v>45891</c:v>
                </c:pt>
                <c:pt idx="114">
                  <c:v>45894</c:v>
                </c:pt>
                <c:pt idx="115">
                  <c:v>45895</c:v>
                </c:pt>
                <c:pt idx="116">
                  <c:v>45896</c:v>
                </c:pt>
                <c:pt idx="117">
                  <c:v>45897</c:v>
                </c:pt>
                <c:pt idx="118">
                  <c:v>45898</c:v>
                </c:pt>
                <c:pt idx="119">
                  <c:v>45901</c:v>
                </c:pt>
                <c:pt idx="120">
                  <c:v>45902</c:v>
                </c:pt>
                <c:pt idx="121">
                  <c:v>45903</c:v>
                </c:pt>
                <c:pt idx="122">
                  <c:v>45904</c:v>
                </c:pt>
                <c:pt idx="123">
                  <c:v>45905</c:v>
                </c:pt>
                <c:pt idx="124">
                  <c:v>45908</c:v>
                </c:pt>
                <c:pt idx="125">
                  <c:v>45909</c:v>
                </c:pt>
                <c:pt idx="126">
                  <c:v>45910</c:v>
                </c:pt>
                <c:pt idx="127">
                  <c:v>45911</c:v>
                </c:pt>
                <c:pt idx="128">
                  <c:v>45912</c:v>
                </c:pt>
                <c:pt idx="129">
                  <c:v>45915</c:v>
                </c:pt>
                <c:pt idx="130">
                  <c:v>45916</c:v>
                </c:pt>
                <c:pt idx="131">
                  <c:v>45917</c:v>
                </c:pt>
                <c:pt idx="132">
                  <c:v>45918</c:v>
                </c:pt>
                <c:pt idx="133">
                  <c:v>45919</c:v>
                </c:pt>
                <c:pt idx="134">
                  <c:v>45922</c:v>
                </c:pt>
                <c:pt idx="135">
                  <c:v>45923</c:v>
                </c:pt>
                <c:pt idx="136">
                  <c:v>45925</c:v>
                </c:pt>
                <c:pt idx="137">
                  <c:v>45926</c:v>
                </c:pt>
                <c:pt idx="138">
                  <c:v>45929</c:v>
                </c:pt>
                <c:pt idx="139">
                  <c:v>45930</c:v>
                </c:pt>
              </c:numCache>
            </c:numRef>
          </c:cat>
          <c:val>
            <c:numRef>
              <c:f>'AMC vs ALSI'!$C$3:$C$142</c:f>
              <c:numCache>
                <c:formatCode>General</c:formatCode>
                <c:ptCount val="140"/>
                <c:pt idx="0">
                  <c:v>100</c:v>
                </c:pt>
                <c:pt idx="1">
                  <c:v>98.556206740509438</c:v>
                </c:pt>
                <c:pt idx="2">
                  <c:v>98.330001887768958</c:v>
                </c:pt>
                <c:pt idx="3">
                  <c:v>98.062157728968756</c:v>
                </c:pt>
                <c:pt idx="4">
                  <c:v>98.303706349858686</c:v>
                </c:pt>
                <c:pt idx="5">
                  <c:v>99.261941041994277</c:v>
                </c:pt>
                <c:pt idx="6">
                  <c:v>99.949125077791436</c:v>
                </c:pt>
                <c:pt idx="7">
                  <c:v>100.36462619012994</c:v>
                </c:pt>
                <c:pt idx="8">
                  <c:v>101.78336586498207</c:v>
                </c:pt>
                <c:pt idx="9">
                  <c:v>101.07100404921927</c:v>
                </c:pt>
                <c:pt idx="10">
                  <c:v>100.46906316980797</c:v>
                </c:pt>
                <c:pt idx="11">
                  <c:v>101.29036686848029</c:v>
                </c:pt>
                <c:pt idx="12">
                  <c:v>101.5314074175772</c:v>
                </c:pt>
                <c:pt idx="13">
                  <c:v>101.49878920846479</c:v>
                </c:pt>
                <c:pt idx="14">
                  <c:v>101.13178072614974</c:v>
                </c:pt>
                <c:pt idx="15">
                  <c:v>100.07597366878416</c:v>
                </c:pt>
                <c:pt idx="16">
                  <c:v>101.55879813246355</c:v>
                </c:pt>
                <c:pt idx="17">
                  <c:v>100.60469575757796</c:v>
                </c:pt>
                <c:pt idx="18">
                  <c:v>97.191333966202606</c:v>
                </c:pt>
                <c:pt idx="19">
                  <c:v>92.07803169826046</c:v>
                </c:pt>
                <c:pt idx="20">
                  <c:v>92.764335076283032</c:v>
                </c:pt>
                <c:pt idx="21">
                  <c:v>95.096745901779997</c:v>
                </c:pt>
                <c:pt idx="22">
                  <c:v>93.130474191307769</c:v>
                </c:pt>
                <c:pt idx="23">
                  <c:v>97.145065561584161</c:v>
                </c:pt>
                <c:pt idx="24">
                  <c:v>97.55707791427723</c:v>
                </c:pt>
                <c:pt idx="25">
                  <c:v>100.16591366663445</c:v>
                </c:pt>
                <c:pt idx="26">
                  <c:v>101.0744476469276</c:v>
                </c:pt>
                <c:pt idx="27">
                  <c:v>101.27190692666694</c:v>
                </c:pt>
                <c:pt idx="28">
                  <c:v>101.03491966143</c:v>
                </c:pt>
                <c:pt idx="29">
                  <c:v>101.51500234390454</c:v>
                </c:pt>
                <c:pt idx="30">
                  <c:v>101.44139967682118</c:v>
                </c:pt>
                <c:pt idx="31">
                  <c:v>102.23846270572392</c:v>
                </c:pt>
                <c:pt idx="32">
                  <c:v>102.42764606047905</c:v>
                </c:pt>
                <c:pt idx="33">
                  <c:v>103.0947104532723</c:v>
                </c:pt>
                <c:pt idx="34">
                  <c:v>103.40208259757011</c:v>
                </c:pt>
                <c:pt idx="35">
                  <c:v>104.24796568054072</c:v>
                </c:pt>
                <c:pt idx="36">
                  <c:v>104.43616676316267</c:v>
                </c:pt>
                <c:pt idx="37">
                  <c:v>103.90351558583613</c:v>
                </c:pt>
                <c:pt idx="38">
                  <c:v>103.30408119393711</c:v>
                </c:pt>
                <c:pt idx="39">
                  <c:v>102.61930203129361</c:v>
                </c:pt>
                <c:pt idx="40">
                  <c:v>103.71575483210147</c:v>
                </c:pt>
                <c:pt idx="41">
                  <c:v>104.06533080667349</c:v>
                </c:pt>
                <c:pt idx="42">
                  <c:v>104.59369159997</c:v>
                </c:pt>
                <c:pt idx="43">
                  <c:v>104.40760183791018</c:v>
                </c:pt>
                <c:pt idx="44">
                  <c:v>104.25457061385008</c:v>
                </c:pt>
                <c:pt idx="45">
                  <c:v>104.57082836928373</c:v>
                </c:pt>
                <c:pt idx="46">
                  <c:v>104.42807148592708</c:v>
                </c:pt>
                <c:pt idx="47">
                  <c:v>104.73416780550018</c:v>
                </c:pt>
                <c:pt idx="48">
                  <c:v>105.45023290010992</c:v>
                </c:pt>
                <c:pt idx="49">
                  <c:v>105.15404962574301</c:v>
                </c:pt>
                <c:pt idx="50">
                  <c:v>105.59847695883128</c:v>
                </c:pt>
                <c:pt idx="51">
                  <c:v>106.091396921943</c:v>
                </c:pt>
                <c:pt idx="52">
                  <c:v>105.8642662494908</c:v>
                </c:pt>
                <c:pt idx="53">
                  <c:v>105.98250020097062</c:v>
                </c:pt>
                <c:pt idx="54">
                  <c:v>106.95037696668945</c:v>
                </c:pt>
                <c:pt idx="55">
                  <c:v>106.50408670369342</c:v>
                </c:pt>
                <c:pt idx="56">
                  <c:v>107.44287918188246</c:v>
                </c:pt>
                <c:pt idx="57">
                  <c:v>107.12671175032314</c:v>
                </c:pt>
                <c:pt idx="58">
                  <c:v>107.99366287697798</c:v>
                </c:pt>
                <c:pt idx="59">
                  <c:v>108.85355745095188</c:v>
                </c:pt>
                <c:pt idx="60">
                  <c:v>108.80197122823307</c:v>
                </c:pt>
                <c:pt idx="61">
                  <c:v>108.85548812376538</c:v>
                </c:pt>
                <c:pt idx="62">
                  <c:v>109.51770889879842</c:v>
                </c:pt>
                <c:pt idx="63">
                  <c:v>108.84494281143897</c:v>
                </c:pt>
                <c:pt idx="64">
                  <c:v>109.55082388921957</c:v>
                </c:pt>
                <c:pt idx="65">
                  <c:v>107.62579631785694</c:v>
                </c:pt>
                <c:pt idx="66">
                  <c:v>106.87241617267034</c:v>
                </c:pt>
                <c:pt idx="67">
                  <c:v>107.25148289220658</c:v>
                </c:pt>
                <c:pt idx="68">
                  <c:v>107.16329291942117</c:v>
                </c:pt>
                <c:pt idx="69">
                  <c:v>106.93271864926064</c:v>
                </c:pt>
                <c:pt idx="70">
                  <c:v>107.40434475900236</c:v>
                </c:pt>
                <c:pt idx="71">
                  <c:v>108.26110057834377</c:v>
                </c:pt>
                <c:pt idx="72">
                  <c:v>107.61098320246909</c:v>
                </c:pt>
                <c:pt idx="73">
                  <c:v>108.35281318222749</c:v>
                </c:pt>
                <c:pt idx="74">
                  <c:v>108.2331566297272</c:v>
                </c:pt>
                <c:pt idx="75">
                  <c:v>108.87384645122013</c:v>
                </c:pt>
                <c:pt idx="76">
                  <c:v>109.41760746508757</c:v>
                </c:pt>
                <c:pt idx="77">
                  <c:v>109.07665742051272</c:v>
                </c:pt>
                <c:pt idx="78">
                  <c:v>109.44660142874302</c:v>
                </c:pt>
                <c:pt idx="79">
                  <c:v>109.72398604676789</c:v>
                </c:pt>
                <c:pt idx="80">
                  <c:v>109.927948645458</c:v>
                </c:pt>
                <c:pt idx="81">
                  <c:v>109.80644045353425</c:v>
                </c:pt>
                <c:pt idx="82">
                  <c:v>109.7774013279416</c:v>
                </c:pt>
                <c:pt idx="83">
                  <c:v>109.92919059872987</c:v>
                </c:pt>
                <c:pt idx="84">
                  <c:v>109.76787215920125</c:v>
                </c:pt>
                <c:pt idx="85">
                  <c:v>109.29150404605794</c:v>
                </c:pt>
                <c:pt idx="86">
                  <c:v>109.53955598589864</c:v>
                </c:pt>
                <c:pt idx="87">
                  <c:v>109.59023896987428</c:v>
                </c:pt>
                <c:pt idx="88">
                  <c:v>109.91663558019991</c:v>
                </c:pt>
                <c:pt idx="89">
                  <c:v>111.42248134134567</c:v>
                </c:pt>
                <c:pt idx="90">
                  <c:v>112.51394374809756</c:v>
                </c:pt>
                <c:pt idx="91">
                  <c:v>112.14220455286521</c:v>
                </c:pt>
                <c:pt idx="92">
                  <c:v>113.10789096463188</c:v>
                </c:pt>
                <c:pt idx="93">
                  <c:v>112.87223597654108</c:v>
                </c:pt>
                <c:pt idx="94">
                  <c:v>111.68419476717666</c:v>
                </c:pt>
                <c:pt idx="95">
                  <c:v>111.43300407270348</c:v>
                </c:pt>
                <c:pt idx="96">
                  <c:v>111.96215519990027</c:v>
                </c:pt>
                <c:pt idx="97">
                  <c:v>112.13110600680861</c:v>
                </c:pt>
                <c:pt idx="98">
                  <c:v>111.23329798659051</c:v>
                </c:pt>
                <c:pt idx="99">
                  <c:v>110.35787899671851</c:v>
                </c:pt>
                <c:pt idx="100">
                  <c:v>112.12812531895618</c:v>
                </c:pt>
                <c:pt idx="101">
                  <c:v>112.536931174111</c:v>
                </c:pt>
                <c:pt idx="102">
                  <c:v>113.07732762366017</c:v>
                </c:pt>
                <c:pt idx="103" formatCode="0.00000%">
                  <c:v>113.63122749241955</c:v>
                </c:pt>
                <c:pt idx="104">
                  <c:v>113.87041640209299</c:v>
                </c:pt>
                <c:pt idx="105">
                  <c:v>113.61656115332748</c:v>
                </c:pt>
                <c:pt idx="106">
                  <c:v>114.34004409611545</c:v>
                </c:pt>
                <c:pt idx="107">
                  <c:v>115.47728941666131</c:v>
                </c:pt>
                <c:pt idx="108">
                  <c:v>115.15508157600706</c:v>
                </c:pt>
                <c:pt idx="109">
                  <c:v>115.10684862712228</c:v>
                </c:pt>
                <c:pt idx="110">
                  <c:v>114.19491621105797</c:v>
                </c:pt>
                <c:pt idx="111">
                  <c:v>114.25535417345975</c:v>
                </c:pt>
                <c:pt idx="112">
                  <c:v>114.09697125984641</c:v>
                </c:pt>
                <c:pt idx="113">
                  <c:v>114.88123087956485</c:v>
                </c:pt>
                <c:pt idx="114">
                  <c:v>115.97980629141912</c:v>
                </c:pt>
                <c:pt idx="115" formatCode="_(* #,##0.00_);_(* \(#,##0.00\);_(* &quot;-&quot;??_);_(@_)">
                  <c:v>116.26767976934896</c:v>
                </c:pt>
                <c:pt idx="116" formatCode="_(* #,##0.00_);_(* \(#,##0.00\);_(* &quot;-&quot;??_);_(@_)">
                  <c:v>115.65199837055731</c:v>
                </c:pt>
                <c:pt idx="117" formatCode="_(* #,##0.00_);_(* \(#,##0.00\);_(* &quot;-&quot;??_);_(@_)">
                  <c:v>115.17056082996801</c:v>
                </c:pt>
                <c:pt idx="118" formatCode="_(* #,##0.00_);_(* \(#,##0.00\);_(* &quot;-&quot;??_);_(@_)">
                  <c:v>115.00363101974749</c:v>
                </c:pt>
                <c:pt idx="119" formatCode="_(* #,##0.00_);_(* \(#,##0.00\);_(* &quot;-&quot;??_);_(@_)">
                  <c:v>115.04890586174848</c:v>
                </c:pt>
                <c:pt idx="120" formatCode="_(* #,##0.00_);_(* \(#,##0.00\);_(* &quot;-&quot;??_);_(@_)">
                  <c:v>114.22264564047305</c:v>
                </c:pt>
                <c:pt idx="121" formatCode="_(* #,##0.00_);_(* \(#,##0.00\);_(* &quot;-&quot;??_);_(@_)">
                  <c:v>114.61520448873526</c:v>
                </c:pt>
                <c:pt idx="122" formatCode="_(* #,##0.00_);_(* \(#,##0.00\);_(* &quot;-&quot;??_);_(@_)">
                  <c:v>113.39366441248384</c:v>
                </c:pt>
                <c:pt idx="123" formatCode="_(* #,##0.00_);_(* \(#,##0.00\);_(* &quot;-&quot;??_);_(@_)">
                  <c:v>114.63486122188331</c:v>
                </c:pt>
                <c:pt idx="124" formatCode="_(* #,##0.00_);_(* \(#,##0.00\);_(* &quot;-&quot;??_);_(@_)">
                  <c:v>116.03429416860034</c:v>
                </c:pt>
                <c:pt idx="125" formatCode="_(* #,##0.00_);_(* \(#,##0.00\);_(* &quot;-&quot;??_);_(@_)">
                  <c:v>116.54902734735944</c:v>
                </c:pt>
                <c:pt idx="126" formatCode="_(* #,##0.00_);_(* \(#,##0.00\);_(* &quot;-&quot;??_);_(@_)">
                  <c:v>116.95557510565635</c:v>
                </c:pt>
                <c:pt idx="127" formatCode="_(* #,##0.00_);_(* \(#,##0.00\);_(* &quot;-&quot;??_);_(@_)">
                  <c:v>117.33902253309691</c:v>
                </c:pt>
                <c:pt idx="128" formatCode="_(* #,##0.00_);_(* \(#,##0.00\);_(* &quot;-&quot;??_);_(@_)">
                  <c:v>117.93854724887028</c:v>
                </c:pt>
                <c:pt idx="129" formatCode="_(* #,##0.00_);_(* \(#,##0.00\);_(* &quot;-&quot;??_);_(@_)">
                  <c:v>118.18357333892138</c:v>
                </c:pt>
                <c:pt idx="130" formatCode="_(* #,##0.00_);_(* \(#,##0.00\);_(* &quot;-&quot;??_);_(@_)">
                  <c:v>118.42022188962964</c:v>
                </c:pt>
                <c:pt idx="131" formatCode="_(* #,##0.00_);_(* \(#,##0.00\);_(* &quot;-&quot;??_);_(@_)">
                  <c:v>118.96543937597042</c:v>
                </c:pt>
                <c:pt idx="132" formatCode="_(* #,##0.00_);_(* \(#,##0.00\);_(* &quot;-&quot;??_);_(@_)">
                  <c:v>119.0274805871413</c:v>
                </c:pt>
                <c:pt idx="133" formatCode="_(* #,##0.00_);_(* \(#,##0.00\);_(* &quot;-&quot;??_);_(@_)">
                  <c:v>119.80426590626007</c:v>
                </c:pt>
                <c:pt idx="134" formatCode="_(* #,##0.00_);_(* \(#,##0.00\);_(* &quot;-&quot;??_);_(@_)">
                  <c:v>119.63743771039819</c:v>
                </c:pt>
                <c:pt idx="135" formatCode="_(* #,##0.00_);_(* \(#,##0.00\);_(* &quot;-&quot;??_);_(@_)">
                  <c:v>120.46183500176583</c:v>
                </c:pt>
                <c:pt idx="136" formatCode="_(* #,##0.00_);_(* \(#,##0.00\);_(* &quot;-&quot;??_);_(@_)">
                  <c:v>119.45691415709308</c:v>
                </c:pt>
                <c:pt idx="137" formatCode="_(* #,##0.00_);_(* \(#,##0.00\);_(* &quot;-&quot;??_);_(@_)">
                  <c:v>120.46962543592559</c:v>
                </c:pt>
                <c:pt idx="138" formatCode="_(* #,##0.00_);_(* \(#,##0.00\);_(* &quot;-&quot;??_);_(@_)">
                  <c:v>121.08319551415509</c:v>
                </c:pt>
                <c:pt idx="139" formatCode="_(* #,##0.00_);_(* \(#,##0.00\);_(* &quot;-&quot;??_);_(@_)">
                  <c:v>121.87002936429153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383-435E-B3CA-ECE210DE2F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97116848"/>
        <c:axId val="897117328"/>
      </c:lineChart>
      <c:dateAx>
        <c:axId val="897116848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7117328"/>
        <c:crosses val="autoZero"/>
        <c:auto val="1"/>
        <c:lblOffset val="100"/>
        <c:baseTimeUnit val="days"/>
        <c:majorUnit val="30"/>
        <c:majorTimeUnit val="days"/>
      </c:dateAx>
      <c:valAx>
        <c:axId val="897117328"/>
        <c:scaling>
          <c:orientation val="minMax"/>
          <c:max val="130"/>
          <c:min val="8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7116848"/>
        <c:crosses val="autoZero"/>
        <c:crossBetween val="between"/>
        <c:majorUnit val="6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225</Words>
  <Characters>1323</Characters>
  <Application>Microsoft Office Word</Application>
  <DocSecurity>0</DocSecurity>
  <Lines>189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Tarryn Valle</dc:creator>
  <cp:lastModifiedBy>Sebastian van Wyk</cp:lastModifiedBy>
  <cp:revision>27</cp:revision>
  <dcterms:created xsi:type="dcterms:W3CDTF">2025-09-29T07:56:00Z</dcterms:created>
  <dcterms:modified xsi:type="dcterms:W3CDTF">2025-11-03T10:07:00Z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Excel® for Microsoft 365</vt:lpwstr>
  </property>
</Properties>
</file>